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7684" w14:textId="77777777" w:rsidR="005F6D77" w:rsidRDefault="00EA1607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（様式１別紙１）</w:t>
      </w:r>
    </w:p>
    <w:p w14:paraId="4812AA0D" w14:textId="77777777" w:rsidR="005F6D77" w:rsidRDefault="005F6D77">
      <w:pPr>
        <w:ind w:rightChars="400" w:right="840"/>
        <w:jc w:val="right"/>
        <w:rPr>
          <w:color w:val="000000" w:themeColor="text1"/>
        </w:rPr>
      </w:pPr>
    </w:p>
    <w:p w14:paraId="0F12978E" w14:textId="77777777" w:rsidR="005F6D77" w:rsidRDefault="00EA1607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　　　年　　月　　日</w:t>
      </w:r>
    </w:p>
    <w:p w14:paraId="574CEC77" w14:textId="77777777" w:rsidR="005F6D77" w:rsidRDefault="005F6D77">
      <w:pPr>
        <w:ind w:rightChars="400" w:right="840"/>
        <w:rPr>
          <w:color w:val="000000" w:themeColor="text1"/>
        </w:rPr>
      </w:pPr>
    </w:p>
    <w:p w14:paraId="3D186ED1" w14:textId="77777777" w:rsidR="005F6D77" w:rsidRDefault="00EA1607">
      <w:pPr>
        <w:ind w:rightChars="400" w:right="840" w:firstLineChars="2200" w:firstLine="4620"/>
        <w:rPr>
          <w:color w:val="000000" w:themeColor="text1"/>
        </w:rPr>
      </w:pPr>
      <w:r>
        <w:rPr>
          <w:rFonts w:hint="eastAsia"/>
          <w:color w:val="000000" w:themeColor="text1"/>
        </w:rPr>
        <w:t>住所</w:t>
      </w:r>
    </w:p>
    <w:p w14:paraId="6D601CBE" w14:textId="77777777" w:rsidR="005F6D77" w:rsidRDefault="00EA1607">
      <w:pPr>
        <w:ind w:rightChars="400" w:right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14:paraId="1B3B968B" w14:textId="77777777" w:rsidR="005F6D77" w:rsidRDefault="00EA1607">
      <w:pPr>
        <w:ind w:rightChars="400" w:right="840" w:firstLineChars="2200" w:firstLine="4620"/>
        <w:rPr>
          <w:color w:val="000000" w:themeColor="text1"/>
        </w:rPr>
      </w:pPr>
      <w:r>
        <w:rPr>
          <w:rFonts w:hint="eastAsia"/>
          <w:color w:val="000000" w:themeColor="text1"/>
        </w:rPr>
        <w:t>氏名</w:t>
      </w:r>
    </w:p>
    <w:p w14:paraId="580B0D2A" w14:textId="77777777" w:rsidR="005F6D77" w:rsidRDefault="005F6D77">
      <w:pPr>
        <w:jc w:val="right"/>
        <w:rPr>
          <w:color w:val="000000" w:themeColor="text1"/>
        </w:rPr>
      </w:pPr>
    </w:p>
    <w:p w14:paraId="3B04E6B7" w14:textId="77777777" w:rsidR="005F6D77" w:rsidRDefault="005F6D77">
      <w:pPr>
        <w:jc w:val="right"/>
        <w:rPr>
          <w:color w:val="000000" w:themeColor="text1"/>
        </w:rPr>
      </w:pPr>
    </w:p>
    <w:p w14:paraId="4613C7E2" w14:textId="77777777" w:rsidR="005F6D77" w:rsidRDefault="00EA1607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移住支援金の交付申請に関する誓約事項</w:t>
      </w:r>
    </w:p>
    <w:p w14:paraId="7FE7F4ED" w14:textId="77777777" w:rsidR="005F6D77" w:rsidRDefault="005F6D77">
      <w:pPr>
        <w:jc w:val="center"/>
        <w:rPr>
          <w:color w:val="000000" w:themeColor="text1"/>
        </w:rPr>
      </w:pPr>
    </w:p>
    <w:p w14:paraId="00AC2169" w14:textId="77777777" w:rsidR="005F6D77" w:rsidRDefault="005F6D77">
      <w:pPr>
        <w:rPr>
          <w:color w:val="000000" w:themeColor="text1"/>
        </w:rPr>
      </w:pPr>
    </w:p>
    <w:p w14:paraId="668A6F9E" w14:textId="77777777" w:rsidR="005F6D77" w:rsidRDefault="00EA1607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申請者を含む世帯員はいずれも、暴力団等の反社会的勢力又は反社会的勢力と関係を</w:t>
      </w:r>
    </w:p>
    <w:p w14:paraId="67E8DC42" w14:textId="77777777" w:rsidR="005F6D77" w:rsidRDefault="00EA1607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有するものではありません。</w:t>
      </w:r>
    </w:p>
    <w:p w14:paraId="6B56CFCD" w14:textId="77777777" w:rsidR="005F6D77" w:rsidRDefault="005F6D77">
      <w:pPr>
        <w:jc w:val="center"/>
        <w:rPr>
          <w:color w:val="000000" w:themeColor="text1"/>
        </w:rPr>
      </w:pPr>
    </w:p>
    <w:p w14:paraId="7C6EE707" w14:textId="77777777" w:rsidR="005F6D77" w:rsidRDefault="00EA1607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　移住支援事業に関する報告及び立入調査について、福岡県及び大刀洗町から求められた場合には、それに応じます。</w:t>
      </w:r>
    </w:p>
    <w:p w14:paraId="45A1E59D" w14:textId="77777777" w:rsidR="005F6D77" w:rsidRDefault="005F6D77">
      <w:pPr>
        <w:ind w:left="210" w:hangingChars="100" w:hanging="210"/>
        <w:jc w:val="left"/>
        <w:rPr>
          <w:color w:val="000000" w:themeColor="text1"/>
        </w:rPr>
      </w:pPr>
    </w:p>
    <w:p w14:paraId="6EF28B6E" w14:textId="77777777" w:rsidR="005F6D77" w:rsidRDefault="00EA1607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３　以下の場合には、大刀洗町移住支援金交付要綱第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条に基づき、移住支援金の全額又は半額を返還します。</w:t>
      </w:r>
    </w:p>
    <w:p w14:paraId="69DBDB2B" w14:textId="77777777" w:rsidR="005F6D77" w:rsidRDefault="005F6D77">
      <w:pPr>
        <w:pStyle w:val="a9"/>
        <w:jc w:val="both"/>
        <w:rPr>
          <w:color w:val="000000" w:themeColor="text1"/>
        </w:rPr>
      </w:pPr>
    </w:p>
    <w:p w14:paraId="3273E327" w14:textId="77777777" w:rsidR="005F6D77" w:rsidRDefault="00EA1607">
      <w:pPr>
        <w:pStyle w:val="a9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（１）移住支援金の申請に当たって、虚偽の内容を申請したことが判明した場合：全額</w:t>
      </w:r>
    </w:p>
    <w:p w14:paraId="22DE238A" w14:textId="77777777" w:rsidR="005F6D77" w:rsidRDefault="005F6D77">
      <w:pPr>
        <w:rPr>
          <w:color w:val="000000" w:themeColor="text1"/>
        </w:rPr>
      </w:pPr>
    </w:p>
    <w:p w14:paraId="3F062CD7" w14:textId="77777777" w:rsidR="005F6D77" w:rsidRDefault="00EA1607">
      <w:pPr>
        <w:ind w:left="630" w:hangingChars="300" w:hanging="630"/>
        <w:rPr>
          <w:color w:val="000000" w:themeColor="text1"/>
        </w:rPr>
      </w:pPr>
      <w:r>
        <w:rPr>
          <w:rFonts w:hint="eastAsia"/>
          <w:color w:val="000000" w:themeColor="text1"/>
        </w:rPr>
        <w:t>（２）移住支援金の申請日から３年未満に大刀洗町以外の市区町村に転出した場合：全額</w:t>
      </w:r>
    </w:p>
    <w:p w14:paraId="6AF3076C" w14:textId="77777777" w:rsidR="005F6D77" w:rsidRDefault="005F6D77">
      <w:pPr>
        <w:ind w:left="420" w:hangingChars="200" w:hanging="420"/>
        <w:rPr>
          <w:color w:val="000000" w:themeColor="text1"/>
        </w:rPr>
      </w:pPr>
    </w:p>
    <w:p w14:paraId="0870B9D7" w14:textId="77777777" w:rsidR="005F6D77" w:rsidRDefault="00EA1607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（３）起業支援事業に係る交付決定を取り消された場合：全額</w:t>
      </w:r>
    </w:p>
    <w:p w14:paraId="67962D77" w14:textId="77777777" w:rsidR="005F6D77" w:rsidRDefault="005F6D77">
      <w:pPr>
        <w:ind w:left="420" w:hangingChars="200" w:hanging="420"/>
        <w:rPr>
          <w:color w:val="000000" w:themeColor="text1"/>
        </w:rPr>
      </w:pPr>
    </w:p>
    <w:p w14:paraId="075B2F8F" w14:textId="77777777" w:rsidR="005F6D77" w:rsidRDefault="00EA1607">
      <w:pPr>
        <w:ind w:left="420" w:rightChars="-321" w:right="-674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（４）移住支援金の申請日から３年以上５年以内に大刀洗町以外の市区町村に転出した場合：半額</w:t>
      </w:r>
    </w:p>
    <w:p w14:paraId="503C480E" w14:textId="77777777" w:rsidR="005F6D77" w:rsidRDefault="005F6D77">
      <w:pPr>
        <w:ind w:left="210" w:hangingChars="100" w:hanging="210"/>
        <w:rPr>
          <w:color w:val="000000" w:themeColor="text1"/>
        </w:rPr>
      </w:pPr>
    </w:p>
    <w:p w14:paraId="33A52963" w14:textId="77777777" w:rsidR="005F6D77" w:rsidRDefault="00EA1607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（就業の場合のみ）</w:t>
      </w:r>
    </w:p>
    <w:p w14:paraId="62318ECF" w14:textId="77777777" w:rsidR="005F6D77" w:rsidRDefault="00EA1607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（５）移住支援金の申請日から１年以内に移住支援金の要件を満たす職を辞した場合：全額</w:t>
      </w:r>
    </w:p>
    <w:sectPr w:rsidR="005F6D7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1734" w14:textId="77777777" w:rsidR="00000000" w:rsidRDefault="00EA1607">
      <w:r>
        <w:separator/>
      </w:r>
    </w:p>
  </w:endnote>
  <w:endnote w:type="continuationSeparator" w:id="0">
    <w:p w14:paraId="250CAA33" w14:textId="77777777" w:rsidR="00000000" w:rsidRDefault="00EA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7EDB" w14:textId="77777777" w:rsidR="00000000" w:rsidRDefault="00EA1607">
      <w:r>
        <w:separator/>
      </w:r>
    </w:p>
  </w:footnote>
  <w:footnote w:type="continuationSeparator" w:id="0">
    <w:p w14:paraId="43570367" w14:textId="77777777" w:rsidR="00000000" w:rsidRDefault="00EA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77"/>
    <w:rsid w:val="005F6D77"/>
    <w:rsid w:val="00E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2629E"/>
  <w15:chartTrackingRefBased/>
  <w15:docId w15:val="{8C49B442-4549-423E-A5DD-F217AEB5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内閣府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田中　佳倫</cp:lastModifiedBy>
  <cp:revision>2</cp:revision>
  <cp:lastPrinted>2023-03-10T04:59:00Z</cp:lastPrinted>
  <dcterms:created xsi:type="dcterms:W3CDTF">2023-04-06T09:39:00Z</dcterms:created>
  <dcterms:modified xsi:type="dcterms:W3CDTF">2023-04-06T09:39:00Z</dcterms:modified>
</cp:coreProperties>
</file>