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DD9D" w14:textId="354DF1E3" w:rsidR="00FA250E" w:rsidRDefault="00574359" w:rsidP="00FA250E">
      <w:pPr>
        <w:jc w:val="right"/>
        <w:rPr>
          <w:szCs w:val="21"/>
        </w:rPr>
      </w:pPr>
      <w:r w:rsidRPr="00FA250E">
        <w:rPr>
          <w:noProof/>
          <w:sz w:val="36"/>
          <w:szCs w:val="36"/>
        </w:rPr>
        <mc:AlternateContent>
          <mc:Choice Requires="wps">
            <w:drawing>
              <wp:anchor distT="45720" distB="45720" distL="114300" distR="114300" simplePos="0" relativeHeight="251660288" behindDoc="0" locked="0" layoutInCell="1" allowOverlap="1" wp14:anchorId="340EC629" wp14:editId="07514EB9">
                <wp:simplePos x="0" y="0"/>
                <wp:positionH relativeFrom="margin">
                  <wp:align>left</wp:align>
                </wp:positionH>
                <wp:positionV relativeFrom="paragraph">
                  <wp:posOffset>0</wp:posOffset>
                </wp:positionV>
                <wp:extent cx="1257300" cy="5048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14:paraId="71DBE5A3" w14:textId="30D04DD8" w:rsidR="00FA250E" w:rsidRPr="00FA250E" w:rsidRDefault="00FA250E" w:rsidP="00FA250E">
                            <w:pPr>
                              <w:jc w:val="center"/>
                              <w:rPr>
                                <w:sz w:val="40"/>
                                <w:szCs w:val="40"/>
                              </w:rPr>
                            </w:pPr>
                            <w:r w:rsidRPr="00FA250E">
                              <w:rPr>
                                <w:rFonts w:hint="eastAsia"/>
                                <w:sz w:val="40"/>
                                <w:szCs w:val="40"/>
                              </w:rPr>
                              <w:t>回覧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EC629" id="_x0000_t202" coordsize="21600,21600" o:spt="202" path="m,l,21600r21600,l21600,xe">
                <v:stroke joinstyle="miter"/>
                <v:path gradientshapeok="t" o:connecttype="rect"/>
              </v:shapetype>
              <v:shape id="テキスト ボックス 2" o:spid="_x0000_s1026" type="#_x0000_t202" style="position:absolute;left:0;text-align:left;margin-left:0;margin-top:0;width:99pt;height:39.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cRPgIAAFUEAAAOAAAAZHJzL2Uyb0RvYy54bWysVM2O0zAQviPxDpbvNGlp2W7UdLV0KUJa&#10;fqSFB3Acp7FwPMF2m5RjKyEegldAnHmevAhjJ1sqQBwQOViejuebb76Z6eKqrRTZCWMl6JSORzEl&#10;QnPIpd6k9N3b9aM5JdYxnTMFWqR0Lyy9Wj58sGjqREygBJULQxBE26SpU1o6VydRZHkpKmZHUAuN&#10;zgJMxRyaZhPlhjWIXqloEsdPogZMXhvgwlr89aZ30mXALwrB3euisMIRlVLk5sJpwpn5M1ouWLIx&#10;rC4lH2iwf2BRMakx6QnqhjlGtkb+BlVJbsBC4UYcqgiKQnIRasBqxvEv1dyVrBahFhTH1ieZ7P+D&#10;5a92bwyROfaOEs0qbFF3/NQdvnaH793xM+mOX7rjsTt8Q5tMvFxNbROMuqsxzrVPofWhvnRb3wJ/&#10;b4mGVcn0RlwbA00pWI50xz4yOgvtcawHyZqXkGNetnUQgNrCVB4Q1SGIjm3bn1olWke4TzmZXTyO&#10;0cXRN4un88kspGDJfXRtrHsuoCL+klKDoxDQ2e7WOs+GJfdPAntQMl9LpYJhNtlKGbJjODbr8A3o&#10;9vyZ0qRJ6eUMc/8dIg7fnyAq6XD+laxSOj89YomX7ZnOw3Q6JlV/R8pKDzp66XoRXZu1Q18yyPeo&#10;qIF+znEv8VKC+UhJgzOeUvthy4ygRL3Q2JXL8XTqlyIY09nFBA1z7snOPUxzhEqpo6S/rlxYJF+6&#10;hmvsXiGDsL7NPZOBK85u0HvYM78c53Z49fPfYPkDAAD//wMAUEsDBBQABgAIAAAAIQAJ6yuq2wAA&#10;AAQBAAAPAAAAZHJzL2Rvd25yZXYueG1sTI/NTsMwEITvSLyDtUhcEHX4a5OQTYWQQPQGBcHVjbdJ&#10;hL0OtpuGt8flApeRRrOa+bZaTtaIkXzoHSNczDIQxI3TPbcIb68P5zmIEBVrZRwTwjcFWNbHR5Uq&#10;tdvzC43r2IpUwqFUCF2MQyllaDqyKszcQJyyrfNWxWR9K7VX+1RujbzMsrm0que00KmB7jtqPtc7&#10;i5BfP40fYXX1/N7Mt6aIZ4vx8csjnp5Md7cgIk3x7xgO+Akd6sS0cTvWQRiE9Ej81UNW5MluEBbF&#10;Dci6kv/h6x8AAAD//wMAUEsBAi0AFAAGAAgAAAAhALaDOJL+AAAA4QEAABMAAAAAAAAAAAAAAAAA&#10;AAAAAFtDb250ZW50X1R5cGVzXS54bWxQSwECLQAUAAYACAAAACEAOP0h/9YAAACUAQAACwAAAAAA&#10;AAAAAAAAAAAvAQAAX3JlbHMvLnJlbHNQSwECLQAUAAYACAAAACEAsuXXET4CAABVBAAADgAAAAAA&#10;AAAAAAAAAAAuAgAAZHJzL2Uyb0RvYy54bWxQSwECLQAUAAYACAAAACEACesrqtsAAAAEAQAADwAA&#10;AAAAAAAAAAAAAACYBAAAZHJzL2Rvd25yZXYueG1sUEsFBgAAAAAEAAQA8wAAAKAFAAAAAA==&#10;">
                <v:textbox>
                  <w:txbxContent>
                    <w:p w14:paraId="71DBE5A3" w14:textId="30D04DD8" w:rsidR="00FA250E" w:rsidRPr="00FA250E" w:rsidRDefault="00FA250E" w:rsidP="00FA250E">
                      <w:pPr>
                        <w:jc w:val="center"/>
                        <w:rPr>
                          <w:sz w:val="40"/>
                          <w:szCs w:val="40"/>
                        </w:rPr>
                      </w:pPr>
                      <w:r w:rsidRPr="00FA250E">
                        <w:rPr>
                          <w:rFonts w:hint="eastAsia"/>
                          <w:sz w:val="40"/>
                          <w:szCs w:val="40"/>
                        </w:rPr>
                        <w:t>回覧</w:t>
                      </w:r>
                    </w:p>
                  </w:txbxContent>
                </v:textbox>
                <w10:wrap type="square" anchorx="margin"/>
              </v:shape>
            </w:pict>
          </mc:Fallback>
        </mc:AlternateContent>
      </w:r>
      <w:r w:rsidR="00FA250E">
        <w:rPr>
          <w:rFonts w:hint="eastAsia"/>
          <w:szCs w:val="21"/>
        </w:rPr>
        <w:t>令和７年４月２５日</w:t>
      </w:r>
    </w:p>
    <w:p w14:paraId="6789CE3B" w14:textId="77777777" w:rsidR="00574359" w:rsidRDefault="00574359" w:rsidP="00FA250E">
      <w:pPr>
        <w:jc w:val="left"/>
        <w:rPr>
          <w:szCs w:val="21"/>
        </w:rPr>
      </w:pPr>
    </w:p>
    <w:p w14:paraId="661CA7DD" w14:textId="77777777" w:rsidR="00574359" w:rsidRDefault="00574359" w:rsidP="00FA250E">
      <w:pPr>
        <w:jc w:val="left"/>
        <w:rPr>
          <w:szCs w:val="21"/>
        </w:rPr>
      </w:pPr>
    </w:p>
    <w:p w14:paraId="301E9BEC" w14:textId="2CB991D7" w:rsidR="00FA250E" w:rsidRPr="00FA250E" w:rsidRDefault="0089160A" w:rsidP="00FA250E">
      <w:pPr>
        <w:jc w:val="left"/>
        <w:rPr>
          <w:szCs w:val="21"/>
        </w:rPr>
      </w:pPr>
      <w:r>
        <w:rPr>
          <w:rFonts w:hint="eastAsia"/>
          <w:szCs w:val="21"/>
        </w:rPr>
        <w:t>西本郷</w:t>
      </w:r>
      <w:r w:rsidR="00FA250E">
        <w:rPr>
          <w:rFonts w:hint="eastAsia"/>
          <w:szCs w:val="21"/>
        </w:rPr>
        <w:t>区へお住いの皆</w:t>
      </w:r>
      <w:r w:rsidR="00723D74">
        <w:rPr>
          <w:rFonts w:hint="eastAsia"/>
          <w:szCs w:val="21"/>
        </w:rPr>
        <w:t>様</w:t>
      </w:r>
      <w:r w:rsidR="00FA250E">
        <w:rPr>
          <w:rFonts w:hint="eastAsia"/>
          <w:szCs w:val="21"/>
        </w:rPr>
        <w:t>へ</w:t>
      </w:r>
    </w:p>
    <w:p w14:paraId="799784D4" w14:textId="77777777" w:rsidR="00FA250E" w:rsidRDefault="00FA250E" w:rsidP="003731FD">
      <w:pPr>
        <w:jc w:val="center"/>
        <w:rPr>
          <w:rFonts w:hint="eastAsia"/>
          <w:sz w:val="36"/>
          <w:szCs w:val="36"/>
        </w:rPr>
      </w:pPr>
    </w:p>
    <w:p w14:paraId="1E6B4780" w14:textId="1DC5E94A" w:rsidR="006F5A9D" w:rsidRPr="00AD3850" w:rsidRDefault="003731FD" w:rsidP="003731FD">
      <w:pPr>
        <w:jc w:val="center"/>
        <w:rPr>
          <w:sz w:val="36"/>
          <w:szCs w:val="36"/>
        </w:rPr>
      </w:pPr>
      <w:r w:rsidRPr="00AD3850">
        <w:rPr>
          <w:rFonts w:hint="eastAsia"/>
          <w:sz w:val="36"/>
          <w:szCs w:val="36"/>
        </w:rPr>
        <w:t>労働力調査のお知らせ</w:t>
      </w:r>
    </w:p>
    <w:p w14:paraId="2BDFA34D" w14:textId="4A1F1BFB" w:rsidR="003731FD" w:rsidRDefault="003731FD" w:rsidP="003731FD">
      <w:pPr>
        <w:jc w:val="center"/>
        <w:rPr>
          <w:sz w:val="28"/>
          <w:szCs w:val="28"/>
        </w:rPr>
      </w:pPr>
      <w:r w:rsidRPr="003731FD">
        <w:rPr>
          <w:rFonts w:hint="eastAsia"/>
          <w:sz w:val="28"/>
          <w:szCs w:val="28"/>
        </w:rPr>
        <w:t>～失業率や雇用状況を調べています～</w:t>
      </w:r>
    </w:p>
    <w:p w14:paraId="26813E3B" w14:textId="473D334D" w:rsidR="003731FD" w:rsidRDefault="003731FD" w:rsidP="003731FD">
      <w:pPr>
        <w:jc w:val="center"/>
        <w:rPr>
          <w:sz w:val="28"/>
          <w:szCs w:val="28"/>
        </w:rPr>
      </w:pPr>
    </w:p>
    <w:p w14:paraId="11E5F0F5" w14:textId="1E438DD1" w:rsidR="003731FD" w:rsidRDefault="003731FD" w:rsidP="00AD3850">
      <w:pPr>
        <w:ind w:firstLineChars="100" w:firstLine="210"/>
        <w:jc w:val="left"/>
        <w:rPr>
          <w:szCs w:val="21"/>
        </w:rPr>
      </w:pPr>
      <w:r w:rsidRPr="003731FD">
        <w:rPr>
          <w:rFonts w:hint="eastAsia"/>
          <w:szCs w:val="21"/>
        </w:rPr>
        <w:t>総務省統計局と福岡県では、毎月、労働力調査を実施しています。</w:t>
      </w:r>
    </w:p>
    <w:p w14:paraId="20A4400D" w14:textId="64E4A384" w:rsidR="003731FD" w:rsidRDefault="003731FD" w:rsidP="00AD3850">
      <w:pPr>
        <w:ind w:firstLineChars="100" w:firstLine="210"/>
        <w:jc w:val="left"/>
        <w:rPr>
          <w:szCs w:val="21"/>
        </w:rPr>
      </w:pPr>
      <w:r>
        <w:rPr>
          <w:rFonts w:hint="eastAsia"/>
          <w:szCs w:val="21"/>
        </w:rPr>
        <w:t>労働力調査は、我が国の失業率や雇用の実態を明らかにする重要な統計調査であり、政府や都道府県の雇用・失業対策のために不可欠な資料として活用されています。</w:t>
      </w:r>
    </w:p>
    <w:p w14:paraId="3261DAAB" w14:textId="429225F0" w:rsidR="003731FD" w:rsidRDefault="003731FD" w:rsidP="00AD3850">
      <w:pPr>
        <w:ind w:firstLineChars="100" w:firstLine="210"/>
        <w:jc w:val="left"/>
        <w:rPr>
          <w:szCs w:val="21"/>
        </w:rPr>
      </w:pPr>
      <w:r>
        <w:rPr>
          <w:rFonts w:hint="eastAsia"/>
          <w:szCs w:val="21"/>
        </w:rPr>
        <w:t>調査対象は、無作為にどなたにも選定される可能性があります。統計調査員が皆様のお宅に調査に伺った際には、調査員の説明をお聞きの上、ご回答をお願いします。</w:t>
      </w:r>
    </w:p>
    <w:p w14:paraId="0A71ECCB" w14:textId="77777777" w:rsidR="000F2A94" w:rsidRDefault="000F2A94" w:rsidP="00723D74">
      <w:pPr>
        <w:jc w:val="left"/>
        <w:rPr>
          <w:szCs w:val="21"/>
        </w:rPr>
      </w:pPr>
    </w:p>
    <w:p w14:paraId="40B20647" w14:textId="377C1AF8" w:rsidR="000F2A94" w:rsidRDefault="0041080C" w:rsidP="00723D74">
      <w:pPr>
        <w:ind w:firstLineChars="1300" w:firstLine="2730"/>
        <w:jc w:val="left"/>
        <w:rPr>
          <w:szCs w:val="21"/>
        </w:rPr>
      </w:pPr>
      <w:r>
        <w:rPr>
          <w:rFonts w:hint="eastAsia"/>
          <w:szCs w:val="21"/>
        </w:rPr>
        <w:t>■</w:t>
      </w:r>
      <w:r w:rsidR="0049637F">
        <w:rPr>
          <w:rFonts w:hint="eastAsia"/>
          <w:szCs w:val="21"/>
        </w:rPr>
        <w:t xml:space="preserve">調査期間　</w:t>
      </w:r>
      <w:r>
        <w:rPr>
          <w:rFonts w:hint="eastAsia"/>
          <w:szCs w:val="21"/>
        </w:rPr>
        <w:t xml:space="preserve">　　</w:t>
      </w:r>
      <w:r w:rsidR="0049637F">
        <w:rPr>
          <w:rFonts w:hint="eastAsia"/>
          <w:szCs w:val="21"/>
        </w:rPr>
        <w:t>５月～９月</w:t>
      </w:r>
    </w:p>
    <w:p w14:paraId="2F23696C" w14:textId="77777777" w:rsidR="00EE0D5D" w:rsidRPr="00723D74" w:rsidRDefault="00EE0D5D" w:rsidP="00723D74">
      <w:pPr>
        <w:ind w:firstLineChars="1300" w:firstLine="2730"/>
        <w:jc w:val="left"/>
        <w:rPr>
          <w:szCs w:val="21"/>
        </w:rPr>
      </w:pPr>
    </w:p>
    <w:p w14:paraId="7454173C" w14:textId="07223B4C" w:rsidR="00AD3850" w:rsidRDefault="0041080C" w:rsidP="000F2A94">
      <w:pPr>
        <w:ind w:firstLineChars="1300" w:firstLine="2730"/>
        <w:jc w:val="left"/>
        <w:rPr>
          <w:szCs w:val="21"/>
        </w:rPr>
      </w:pPr>
      <w:r>
        <w:rPr>
          <w:rFonts w:hint="eastAsia"/>
          <w:szCs w:val="21"/>
        </w:rPr>
        <w:t>■</w:t>
      </w:r>
      <w:r w:rsidR="0049637F">
        <w:rPr>
          <w:rFonts w:hint="eastAsia"/>
          <w:szCs w:val="21"/>
        </w:rPr>
        <w:t>調査</w:t>
      </w:r>
      <w:r w:rsidR="00996F20">
        <w:rPr>
          <w:rFonts w:hint="eastAsia"/>
          <w:szCs w:val="21"/>
        </w:rPr>
        <w:t>行政区</w:t>
      </w:r>
      <w:r w:rsidR="0049637F">
        <w:rPr>
          <w:rFonts w:hint="eastAsia"/>
          <w:szCs w:val="21"/>
        </w:rPr>
        <w:t xml:space="preserve">　</w:t>
      </w:r>
      <w:r>
        <w:rPr>
          <w:rFonts w:hint="eastAsia"/>
          <w:szCs w:val="21"/>
        </w:rPr>
        <w:t xml:space="preserve">　</w:t>
      </w:r>
      <w:r w:rsidR="0089160A">
        <w:rPr>
          <w:rFonts w:hint="eastAsia"/>
          <w:szCs w:val="21"/>
        </w:rPr>
        <w:t>西本郷</w:t>
      </w:r>
      <w:r w:rsidR="0049637F">
        <w:rPr>
          <w:rFonts w:hint="eastAsia"/>
          <w:szCs w:val="21"/>
        </w:rPr>
        <w:t>区</w:t>
      </w:r>
      <w:r w:rsidR="00996F20">
        <w:rPr>
          <w:rFonts w:hint="eastAsia"/>
          <w:szCs w:val="21"/>
        </w:rPr>
        <w:t>の一部</w:t>
      </w:r>
    </w:p>
    <w:p w14:paraId="3B333B70" w14:textId="77777777" w:rsidR="00EE0D5D" w:rsidRDefault="00EE0D5D" w:rsidP="00723D74">
      <w:pPr>
        <w:jc w:val="left"/>
        <w:rPr>
          <w:rFonts w:ascii="ＭＳ 明朝" w:eastAsia="ＭＳ 明朝" w:hAnsi="ＭＳ 明朝" w:cs="ＭＳ 明朝"/>
          <w:szCs w:val="21"/>
          <w:u w:val="single"/>
        </w:rPr>
      </w:pPr>
    </w:p>
    <w:p w14:paraId="27BD8186" w14:textId="6DCBB6DD" w:rsidR="00723D74" w:rsidRDefault="00EE0D5D" w:rsidP="00723D74">
      <w:pPr>
        <w:jc w:val="left"/>
        <w:rPr>
          <w:szCs w:val="21"/>
          <w:u w:val="single"/>
        </w:rPr>
      </w:pPr>
      <w:r>
        <w:rPr>
          <w:rFonts w:ascii="ＭＳ 明朝" w:eastAsia="ＭＳ 明朝" w:hAnsi="ＭＳ 明朝" w:cs="ＭＳ 明朝" w:hint="eastAsia"/>
          <w:szCs w:val="21"/>
          <w:u w:val="single"/>
        </w:rPr>
        <w:t>※</w:t>
      </w:r>
      <w:r w:rsidR="00723D74" w:rsidRPr="00723D74">
        <w:rPr>
          <w:rFonts w:hint="eastAsia"/>
          <w:szCs w:val="21"/>
          <w:u w:val="single"/>
        </w:rPr>
        <w:t>かたり調査にご注意ください</w:t>
      </w:r>
    </w:p>
    <w:p w14:paraId="25C77FDE" w14:textId="5A9B2B2F" w:rsidR="00723D74" w:rsidRDefault="00723D74" w:rsidP="00723D74">
      <w:pPr>
        <w:jc w:val="left"/>
        <w:rPr>
          <w:szCs w:val="21"/>
        </w:rPr>
      </w:pPr>
      <w:r w:rsidRPr="00723D74">
        <w:rPr>
          <w:rFonts w:hint="eastAsia"/>
          <w:szCs w:val="21"/>
        </w:rPr>
        <w:t>●労働力調査では、金銭を要求することや、銀行口座、クレジットカード番号などをお聞きすることは絶対にありません。</w:t>
      </w:r>
    </w:p>
    <w:p w14:paraId="0DD48318" w14:textId="572F4212" w:rsidR="00723D74" w:rsidRDefault="00723D74" w:rsidP="00723D74">
      <w:pPr>
        <w:jc w:val="left"/>
        <w:rPr>
          <w:szCs w:val="21"/>
        </w:rPr>
      </w:pPr>
      <w:r>
        <w:rPr>
          <w:rFonts w:hint="eastAsia"/>
          <w:szCs w:val="21"/>
        </w:rPr>
        <w:t>●労働力調査をよそおった不審な訪問者や、不審な電話・電子メールなどにご注意ください。不審に思った際には、回答せず、速やかにお住いの都道府県にお知らせください。</w:t>
      </w:r>
    </w:p>
    <w:p w14:paraId="439146CA" w14:textId="098BCFFC" w:rsidR="00723D74" w:rsidRPr="00723D74" w:rsidRDefault="00723D74" w:rsidP="00723D74">
      <w:pPr>
        <w:rPr>
          <w:szCs w:val="21"/>
        </w:rPr>
      </w:pPr>
    </w:p>
    <w:p w14:paraId="68932FD1" w14:textId="53B6BA6E" w:rsidR="00723D74" w:rsidRPr="00723D74" w:rsidRDefault="00EE0D5D" w:rsidP="00723D74">
      <w:pPr>
        <w:rPr>
          <w:szCs w:val="21"/>
        </w:rPr>
      </w:pPr>
      <w:r w:rsidRPr="00AD3850">
        <w:rPr>
          <w:noProof/>
          <w:szCs w:val="21"/>
        </w:rPr>
        <mc:AlternateContent>
          <mc:Choice Requires="wps">
            <w:drawing>
              <wp:anchor distT="45720" distB="45720" distL="114300" distR="114300" simplePos="0" relativeHeight="251659264" behindDoc="0" locked="0" layoutInCell="1" allowOverlap="1" wp14:anchorId="49010FC2" wp14:editId="4B21D7BF">
                <wp:simplePos x="0" y="0"/>
                <wp:positionH relativeFrom="margin">
                  <wp:posOffset>3358515</wp:posOffset>
                </wp:positionH>
                <wp:positionV relativeFrom="paragraph">
                  <wp:posOffset>6350</wp:posOffset>
                </wp:positionV>
                <wp:extent cx="2571750" cy="13239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323975"/>
                        </a:xfrm>
                        <a:prstGeom prst="rect">
                          <a:avLst/>
                        </a:prstGeom>
                        <a:solidFill>
                          <a:srgbClr val="FFFFFF"/>
                        </a:solidFill>
                        <a:ln w="9525">
                          <a:solidFill>
                            <a:srgbClr val="000000"/>
                          </a:solidFill>
                          <a:miter lim="800000"/>
                          <a:headEnd/>
                          <a:tailEnd/>
                        </a:ln>
                      </wps:spPr>
                      <wps:txbx>
                        <w:txbxContent>
                          <w:p w14:paraId="3E10D9DC" w14:textId="2639D5C9" w:rsidR="00AD3850" w:rsidRDefault="0030528F" w:rsidP="00AD3850">
                            <w:pPr>
                              <w:jc w:val="left"/>
                              <w:rPr>
                                <w:szCs w:val="21"/>
                              </w:rPr>
                            </w:pPr>
                            <w:r>
                              <w:rPr>
                                <w:rFonts w:hint="eastAsia"/>
                                <w:szCs w:val="21"/>
                              </w:rPr>
                              <w:t>労働力</w:t>
                            </w:r>
                            <w:r w:rsidR="00723D74">
                              <w:rPr>
                                <w:rFonts w:hint="eastAsia"/>
                                <w:szCs w:val="21"/>
                              </w:rPr>
                              <w:t>調査に関する</w:t>
                            </w:r>
                            <w:r w:rsidR="00AD3850">
                              <w:rPr>
                                <w:rFonts w:hint="eastAsia"/>
                                <w:szCs w:val="21"/>
                              </w:rPr>
                              <w:t>問い合わせ先</w:t>
                            </w:r>
                          </w:p>
                          <w:p w14:paraId="3547B2C7" w14:textId="29B273CA" w:rsidR="00AD3850" w:rsidRDefault="00AD3850" w:rsidP="00AD3850">
                            <w:pPr>
                              <w:jc w:val="left"/>
                              <w:rPr>
                                <w:szCs w:val="21"/>
                              </w:rPr>
                            </w:pPr>
                            <w:r>
                              <w:rPr>
                                <w:rFonts w:hint="eastAsia"/>
                                <w:szCs w:val="21"/>
                              </w:rPr>
                              <w:t>福岡県企画・地域振興部調査統計課　調査第一班　労働力調査担当</w:t>
                            </w:r>
                          </w:p>
                          <w:p w14:paraId="1AA255FC" w14:textId="77777777" w:rsidR="00AD3850" w:rsidRDefault="00AD3850" w:rsidP="00AD3850">
                            <w:pPr>
                              <w:jc w:val="left"/>
                              <w:rPr>
                                <w:szCs w:val="21"/>
                              </w:rPr>
                            </w:pPr>
                            <w:r>
                              <w:rPr>
                                <w:rFonts w:hint="eastAsia"/>
                                <w:szCs w:val="21"/>
                              </w:rPr>
                              <w:t>TEL　092-651-1111（内2769、2770）</w:t>
                            </w:r>
                          </w:p>
                          <w:p w14:paraId="113C5C79" w14:textId="45085F36" w:rsidR="00AD3850" w:rsidRDefault="00AD3850">
                            <w:r>
                              <w:rPr>
                                <w:rFonts w:hint="eastAsia"/>
                                <w:szCs w:val="21"/>
                              </w:rPr>
                              <w:t>FAX　092-643-3192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10FC2" id="_x0000_t202" coordsize="21600,21600" o:spt="202" path="m,l,21600r21600,l21600,xe">
                <v:stroke joinstyle="miter"/>
                <v:path gradientshapeok="t" o:connecttype="rect"/>
              </v:shapetype>
              <v:shape id="_x0000_s1027" type="#_x0000_t202" style="position:absolute;left:0;text-align:left;margin-left:264.45pt;margin-top:.5pt;width:202.5pt;height:10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A7RwIAAF8EAAAOAAAAZHJzL2Uyb0RvYy54bWysVM2O0zAQviPxDpbvNE22pduo6WrpUoS0&#10;C0gLD+A6TmPheILtNlmOrYR4CF4BceZ58iKMnW63/F0QOVgez8w3M9/MZHbRVopshbESdEbjwZAS&#10;oTnkUq8z+u7t8sk5JdYxnTMFWmT0Tlh6MX/8aNbUqUigBJULQxBE27SpM1o6V6dRZHkpKmYHUAuN&#10;ygJMxRyKZh3lhjWIXqkoGQ6fRg2YvDbAhbX4etUr6TzgF4Xg7nVRWOGIyijm5sJpwrnyZzSfsXRt&#10;WF1KfkiD/UMWFZMagx6hrphjZGPkb1CV5AYsFG7AoYqgKCQXoQasJh7+Us1tyWoRakFybH2kyf4/&#10;WP5q+8YQmWc0iSeUaFZhk7r9p273tdt97/afSbf/0u333e4byiTxhDW1TdHvtkZP1z6DFhsfirf1&#10;NfD3lmhYlEyvxaUx0JSC5Zhw7D2jE9cex3qQVXMDOcZlGwcBqC1M5dlEfgiiY+Pujs0SrSMcH5Px&#10;JJ6MUcVRF58lZ9PJOMRg6b17bax7IaAi/pJRg9MQ4Nn22jqfDkvvTXw0C0rmS6lUEMx6tVCGbBlO&#10;zjJ8B/SfzJQmTUan42TcM/BXiGH4/gRRSYcroGSV0fOjEUs9b891HgbUMan6O6as9IFIz13PomtX&#10;bWhiYNmTvIL8Dpk10E88biheSjAfKWlw2jNqP2yYEZSolxq7M41HI78eQRiNJwkK5lSzOtUwzREq&#10;o46S/rpwYaU8bxousYuFDPw+ZHJIGac40H7YOL8mp3KwevgvzH8AAAD//wMAUEsDBBQABgAIAAAA&#10;IQBWKPI23gAAAAkBAAAPAAAAZHJzL2Rvd25yZXYueG1sTI/NTsMwEITvSLyDtUhcEHVIaElCnAoh&#10;gegNCoKrG2+TiHgdbDcNb89yguPoG81PtZ7tICb0oXek4GqRgEBqnOmpVfD2+nCZgwhRk9GDI1Tw&#10;jQHW9elJpUvjjvSC0za2gkMolFpBF+NYShmaDq0OCzciMds7b3Vk6VtpvD5yuB1kmiQraXVP3NDp&#10;Ee87bD63B6sgv36aPsIme35vVvuhiBc30+OXV+r8bL67BRFxjn9m+J3P06HmTTt3IBPEoGCZ5gVb&#10;GfAl5kWWsd4pSJNiCbKu5P8H9Q8AAAD//wMAUEsBAi0AFAAGAAgAAAAhALaDOJL+AAAA4QEAABMA&#10;AAAAAAAAAAAAAAAAAAAAAFtDb250ZW50X1R5cGVzXS54bWxQSwECLQAUAAYACAAAACEAOP0h/9YA&#10;AACUAQAACwAAAAAAAAAAAAAAAAAvAQAAX3JlbHMvLnJlbHNQSwECLQAUAAYACAAAACEAhDrgO0cC&#10;AABfBAAADgAAAAAAAAAAAAAAAAAuAgAAZHJzL2Uyb0RvYy54bWxQSwECLQAUAAYACAAAACEAVijy&#10;Nt4AAAAJAQAADwAAAAAAAAAAAAAAAAChBAAAZHJzL2Rvd25yZXYueG1sUEsFBgAAAAAEAAQA8wAA&#10;AKwFAAAAAA==&#10;">
                <v:textbox>
                  <w:txbxContent>
                    <w:p w14:paraId="3E10D9DC" w14:textId="2639D5C9" w:rsidR="00AD3850" w:rsidRDefault="0030528F" w:rsidP="00AD3850">
                      <w:pPr>
                        <w:jc w:val="left"/>
                        <w:rPr>
                          <w:szCs w:val="21"/>
                        </w:rPr>
                      </w:pPr>
                      <w:r>
                        <w:rPr>
                          <w:rFonts w:hint="eastAsia"/>
                          <w:szCs w:val="21"/>
                        </w:rPr>
                        <w:t>労働力</w:t>
                      </w:r>
                      <w:r w:rsidR="00723D74">
                        <w:rPr>
                          <w:rFonts w:hint="eastAsia"/>
                          <w:szCs w:val="21"/>
                        </w:rPr>
                        <w:t>調査に関する</w:t>
                      </w:r>
                      <w:r w:rsidR="00AD3850">
                        <w:rPr>
                          <w:rFonts w:hint="eastAsia"/>
                          <w:szCs w:val="21"/>
                        </w:rPr>
                        <w:t>問い合わせ先</w:t>
                      </w:r>
                    </w:p>
                    <w:p w14:paraId="3547B2C7" w14:textId="29B273CA" w:rsidR="00AD3850" w:rsidRDefault="00AD3850" w:rsidP="00AD3850">
                      <w:pPr>
                        <w:jc w:val="left"/>
                        <w:rPr>
                          <w:szCs w:val="21"/>
                        </w:rPr>
                      </w:pPr>
                      <w:r>
                        <w:rPr>
                          <w:rFonts w:hint="eastAsia"/>
                          <w:szCs w:val="21"/>
                        </w:rPr>
                        <w:t>福岡県企画・地域振興部調査統計課　調査第一班　労働力調査担当</w:t>
                      </w:r>
                    </w:p>
                    <w:p w14:paraId="1AA255FC" w14:textId="77777777" w:rsidR="00AD3850" w:rsidRDefault="00AD3850" w:rsidP="00AD3850">
                      <w:pPr>
                        <w:jc w:val="left"/>
                        <w:rPr>
                          <w:szCs w:val="21"/>
                        </w:rPr>
                      </w:pPr>
                      <w:r>
                        <w:rPr>
                          <w:rFonts w:hint="eastAsia"/>
                          <w:szCs w:val="21"/>
                        </w:rPr>
                        <w:t>TEL　092-651-1111（内2769、2770）</w:t>
                      </w:r>
                    </w:p>
                    <w:p w14:paraId="113C5C79" w14:textId="45085F36" w:rsidR="00AD3850" w:rsidRDefault="00AD3850">
                      <w:r>
                        <w:rPr>
                          <w:rFonts w:hint="eastAsia"/>
                          <w:szCs w:val="21"/>
                        </w:rPr>
                        <w:t>FAX　092-643-3192</w:t>
                      </w:r>
                    </w:p>
                  </w:txbxContent>
                </v:textbox>
                <w10:wrap anchorx="margin"/>
              </v:shape>
            </w:pict>
          </mc:Fallback>
        </mc:AlternateContent>
      </w:r>
    </w:p>
    <w:p w14:paraId="60F9FE6E" w14:textId="71A2B62C" w:rsidR="00723D74" w:rsidRPr="00723D74" w:rsidRDefault="00723D74" w:rsidP="00723D74">
      <w:pPr>
        <w:rPr>
          <w:szCs w:val="21"/>
        </w:rPr>
      </w:pPr>
    </w:p>
    <w:p w14:paraId="0A33ABA0" w14:textId="7B4BD37E" w:rsidR="00723D74" w:rsidRPr="00723D74" w:rsidRDefault="00723D74" w:rsidP="00723D74">
      <w:pPr>
        <w:rPr>
          <w:szCs w:val="21"/>
        </w:rPr>
      </w:pPr>
    </w:p>
    <w:p w14:paraId="26FD75B9" w14:textId="33329B8F" w:rsidR="00723D74" w:rsidRPr="00723D74" w:rsidRDefault="00723D74" w:rsidP="00723D74">
      <w:pPr>
        <w:rPr>
          <w:szCs w:val="21"/>
        </w:rPr>
      </w:pPr>
    </w:p>
    <w:p w14:paraId="00E11D02" w14:textId="0383C804" w:rsidR="00723D74" w:rsidRDefault="00723D74" w:rsidP="00723D74">
      <w:pPr>
        <w:rPr>
          <w:szCs w:val="21"/>
        </w:rPr>
      </w:pPr>
    </w:p>
    <w:p w14:paraId="62CE235F" w14:textId="69544FE0" w:rsidR="00723D74" w:rsidRPr="00723D74" w:rsidRDefault="00723D74" w:rsidP="00723D74">
      <w:pPr>
        <w:rPr>
          <w:szCs w:val="21"/>
        </w:rPr>
      </w:pPr>
      <w:r w:rsidRPr="00AD3850">
        <w:rPr>
          <w:noProof/>
          <w:szCs w:val="21"/>
        </w:rPr>
        <mc:AlternateContent>
          <mc:Choice Requires="wps">
            <w:drawing>
              <wp:anchor distT="45720" distB="45720" distL="114300" distR="114300" simplePos="0" relativeHeight="251662336" behindDoc="0" locked="0" layoutInCell="1" allowOverlap="1" wp14:anchorId="6289385D" wp14:editId="300723A2">
                <wp:simplePos x="0" y="0"/>
                <wp:positionH relativeFrom="margin">
                  <wp:posOffset>3358515</wp:posOffset>
                </wp:positionH>
                <wp:positionV relativeFrom="paragraph">
                  <wp:posOffset>368300</wp:posOffset>
                </wp:positionV>
                <wp:extent cx="2571750" cy="10191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019175"/>
                        </a:xfrm>
                        <a:prstGeom prst="rect">
                          <a:avLst/>
                        </a:prstGeom>
                        <a:solidFill>
                          <a:srgbClr val="FFFFFF"/>
                        </a:solidFill>
                        <a:ln w="9525">
                          <a:solidFill>
                            <a:srgbClr val="000000"/>
                          </a:solidFill>
                          <a:miter lim="800000"/>
                          <a:headEnd/>
                          <a:tailEnd/>
                        </a:ln>
                      </wps:spPr>
                      <wps:txbx>
                        <w:txbxContent>
                          <w:p w14:paraId="3ED49F6D" w14:textId="63558984" w:rsidR="00723D74" w:rsidRDefault="00EE0D5D" w:rsidP="00723D74">
                            <w:pPr>
                              <w:jc w:val="left"/>
                              <w:rPr>
                                <w:szCs w:val="21"/>
                              </w:rPr>
                            </w:pPr>
                            <w:r>
                              <w:rPr>
                                <w:rFonts w:hint="eastAsia"/>
                                <w:szCs w:val="21"/>
                              </w:rPr>
                              <w:t>この文書に関する</w:t>
                            </w:r>
                            <w:r w:rsidR="00723D74">
                              <w:rPr>
                                <w:rFonts w:hint="eastAsia"/>
                                <w:szCs w:val="21"/>
                              </w:rPr>
                              <w:t>問い合わせ先</w:t>
                            </w:r>
                          </w:p>
                          <w:p w14:paraId="7DF4EC4A" w14:textId="2795A467" w:rsidR="00723D74" w:rsidRDefault="00723D74" w:rsidP="00723D74">
                            <w:pPr>
                              <w:jc w:val="left"/>
                              <w:rPr>
                                <w:szCs w:val="21"/>
                              </w:rPr>
                            </w:pPr>
                            <w:r>
                              <w:rPr>
                                <w:rFonts w:hint="eastAsia"/>
                                <w:szCs w:val="21"/>
                              </w:rPr>
                              <w:t>大刀洗町役場　企画財政課　企画係</w:t>
                            </w:r>
                          </w:p>
                          <w:p w14:paraId="3819CEF7" w14:textId="18B5639E" w:rsidR="00723D74" w:rsidRDefault="00723D74" w:rsidP="00723D74">
                            <w:pPr>
                              <w:jc w:val="left"/>
                              <w:rPr>
                                <w:szCs w:val="21"/>
                              </w:rPr>
                            </w:pPr>
                            <w:r>
                              <w:rPr>
                                <w:rFonts w:hint="eastAsia"/>
                                <w:szCs w:val="21"/>
                              </w:rPr>
                              <w:t>TEL　0942-77-0355</w:t>
                            </w:r>
                          </w:p>
                          <w:p w14:paraId="5125ABC7" w14:textId="00873F41" w:rsidR="00723D74" w:rsidRDefault="00723D74" w:rsidP="00723D74">
                            <w:r>
                              <w:rPr>
                                <w:rFonts w:hint="eastAsia"/>
                                <w:szCs w:val="21"/>
                              </w:rPr>
                              <w:t xml:space="preserve">FAX　</w:t>
                            </w:r>
                            <w:r>
                              <w:rPr>
                                <w:szCs w:val="21"/>
                              </w:rPr>
                              <w:t>0942-77-3063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9385D" id="_x0000_s1028" type="#_x0000_t202" style="position:absolute;left:0;text-align:left;margin-left:264.45pt;margin-top:29pt;width:202.5pt;height:8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vOQwIAAF0EAAAOAAAAZHJzL2Uyb0RvYy54bWysVM2O0zAQviPxDpbvNE1p6TZqulq6FCHt&#10;AtLCAziO01g4nmC7TcqxlRAPwSsgzjxPXoSx0y3l74LIwfJ4PJ9nvm8m88u2UmQrjJWgUxoPhpQI&#10;zSGXep3St29Wjy4osY7pnCnQIqU7Yenl4uGDeVMnYgQlqFwYgiDaJk2d0tK5Ookiy0tRMTuAWmh0&#10;FmAq5tA06yg3rEH0SkWj4fBJ1IDJawNcWIun172TLgJ+UQjuXhWFFY6olGJuLqwmrJlfo8WcJWvD&#10;6lLyYxrsH7KomNT46AnqmjlGNkb+BlVJbsBC4QYcqgiKQnIRasBq4uEv1dyVrBahFiTH1iea7P+D&#10;5S+3rw2ReUofU6JZhRJ1h4/d/ku3/9YdPpHu8Lk7HLr9V7TJyNPV1DbBqLsa41z7FFqUPZRu6xvg&#10;7yzRsCyZXosrY6ApBcsx3dhHRmehPY71IFlzCzm+yzYOAlBbmMpziewQREfZdiepROsIx8PRZBpP&#10;J+ji6IuH8Qyt8AZL7sNrY91zARXxm5Qa7IUAz7Y31vl0WHJ/xb9mQcl8JZUKhllnS2XIlmHfrMJ3&#10;RP/pmtKkSelsMpr0DPwVYhi+P0FU0uEAKFml9OJ0iSWet2c6D+3pmFT9HlNW+kik565n0bVZGyQ8&#10;6ZNBvkNmDfT9jvOJmxLMB0oa7PWU2vcbZgQl6oVGdWbxeOyHIxjjyXSEhjn3ZOcepjlCpdRR0m+X&#10;LgyU503DFapYyMCvl7vP5Jgy9nCg/ThvfkjO7XDrx19h8R0AAP//AwBQSwMEFAAGAAgAAAAhAMlV&#10;Q/vgAAAACgEAAA8AAABkcnMvZG93bnJldi54bWxMj8FOwzAQRO9I/IO1SFwQdZrQ4oQ4FUICwQ0K&#10;gqsbu0mEvQ62m4a/ZznBbXdnNPum3szOssmEOHiUsFxkwAy2Xg/YSXh7vb8UwGJSqJX1aCR8mwib&#10;5vSkVpX2R3wx0zZ1jEIwVkpCn9JYcR7b3jgVF340SNreB6cSraHjOqgjhTvL8yxbc6cGpA+9Gs1d&#10;b9rP7cFJEFeP00d8Kp7f2/Xelunienr4ClKen823N8CSmdOfGX7xCR0aYtr5A+rIrIRVLkqy0iCo&#10;ExnKoqDDTkK+FCvgTc3/V2h+AAAA//8DAFBLAQItABQABgAIAAAAIQC2gziS/gAAAOEBAAATAAAA&#10;AAAAAAAAAAAAAAAAAABbQ29udGVudF9UeXBlc10ueG1sUEsBAi0AFAAGAAgAAAAhADj9If/WAAAA&#10;lAEAAAsAAAAAAAAAAAAAAAAALwEAAF9yZWxzLy5yZWxzUEsBAi0AFAAGAAgAAAAhAIHVK85DAgAA&#10;XQQAAA4AAAAAAAAAAAAAAAAALgIAAGRycy9lMm9Eb2MueG1sUEsBAi0AFAAGAAgAAAAhAMlVQ/vg&#10;AAAACgEAAA8AAAAAAAAAAAAAAAAAnQQAAGRycy9kb3ducmV2LnhtbFBLBQYAAAAABAAEAPMAAACq&#10;BQAAAAA=&#10;">
                <v:textbox>
                  <w:txbxContent>
                    <w:p w14:paraId="3ED49F6D" w14:textId="63558984" w:rsidR="00723D74" w:rsidRDefault="00EE0D5D" w:rsidP="00723D74">
                      <w:pPr>
                        <w:jc w:val="left"/>
                        <w:rPr>
                          <w:szCs w:val="21"/>
                        </w:rPr>
                      </w:pPr>
                      <w:r>
                        <w:rPr>
                          <w:rFonts w:hint="eastAsia"/>
                          <w:szCs w:val="21"/>
                        </w:rPr>
                        <w:t>この文書に関する</w:t>
                      </w:r>
                      <w:r w:rsidR="00723D74">
                        <w:rPr>
                          <w:rFonts w:hint="eastAsia"/>
                          <w:szCs w:val="21"/>
                        </w:rPr>
                        <w:t>問い合わせ先</w:t>
                      </w:r>
                    </w:p>
                    <w:p w14:paraId="7DF4EC4A" w14:textId="2795A467" w:rsidR="00723D74" w:rsidRDefault="00723D74" w:rsidP="00723D74">
                      <w:pPr>
                        <w:jc w:val="left"/>
                        <w:rPr>
                          <w:szCs w:val="21"/>
                        </w:rPr>
                      </w:pPr>
                      <w:r>
                        <w:rPr>
                          <w:rFonts w:hint="eastAsia"/>
                          <w:szCs w:val="21"/>
                        </w:rPr>
                        <w:t>大刀洗町役場　企画財政課　企画係</w:t>
                      </w:r>
                    </w:p>
                    <w:p w14:paraId="3819CEF7" w14:textId="18B5639E" w:rsidR="00723D74" w:rsidRDefault="00723D74" w:rsidP="00723D74">
                      <w:pPr>
                        <w:jc w:val="left"/>
                        <w:rPr>
                          <w:szCs w:val="21"/>
                        </w:rPr>
                      </w:pPr>
                      <w:r>
                        <w:rPr>
                          <w:rFonts w:hint="eastAsia"/>
                          <w:szCs w:val="21"/>
                        </w:rPr>
                        <w:t xml:space="preserve">TEL　</w:t>
                      </w:r>
                      <w:r>
                        <w:rPr>
                          <w:rFonts w:hint="eastAsia"/>
                          <w:szCs w:val="21"/>
                        </w:rPr>
                        <w:t>0942-77-0355</w:t>
                      </w:r>
                    </w:p>
                    <w:p w14:paraId="5125ABC7" w14:textId="00873F41" w:rsidR="00723D74" w:rsidRDefault="00723D74" w:rsidP="00723D74">
                      <w:r>
                        <w:rPr>
                          <w:rFonts w:hint="eastAsia"/>
                          <w:szCs w:val="21"/>
                        </w:rPr>
                        <w:t xml:space="preserve">FAX　</w:t>
                      </w:r>
                      <w:r>
                        <w:rPr>
                          <w:szCs w:val="21"/>
                        </w:rPr>
                        <w:t>0942-77-3063</w:t>
                      </w:r>
                    </w:p>
                  </w:txbxContent>
                </v:textbox>
                <w10:wrap anchorx="margin"/>
              </v:shape>
            </w:pict>
          </mc:Fallback>
        </mc:AlternateContent>
      </w:r>
    </w:p>
    <w:sectPr w:rsidR="00723D74" w:rsidRPr="00723D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7D17" w14:textId="77777777" w:rsidR="0041080C" w:rsidRDefault="0041080C" w:rsidP="0041080C">
      <w:r>
        <w:separator/>
      </w:r>
    </w:p>
  </w:endnote>
  <w:endnote w:type="continuationSeparator" w:id="0">
    <w:p w14:paraId="3EE520AD" w14:textId="77777777" w:rsidR="0041080C" w:rsidRDefault="0041080C" w:rsidP="0041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84FE" w14:textId="77777777" w:rsidR="0041080C" w:rsidRDefault="0041080C" w:rsidP="0041080C">
      <w:r>
        <w:separator/>
      </w:r>
    </w:p>
  </w:footnote>
  <w:footnote w:type="continuationSeparator" w:id="0">
    <w:p w14:paraId="529C0716" w14:textId="77777777" w:rsidR="0041080C" w:rsidRDefault="0041080C" w:rsidP="00410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FD"/>
    <w:rsid w:val="000F2A94"/>
    <w:rsid w:val="0030528F"/>
    <w:rsid w:val="003731FD"/>
    <w:rsid w:val="0041080C"/>
    <w:rsid w:val="0049637F"/>
    <w:rsid w:val="004E0E46"/>
    <w:rsid w:val="00574359"/>
    <w:rsid w:val="006F5A9D"/>
    <w:rsid w:val="00723D74"/>
    <w:rsid w:val="0089160A"/>
    <w:rsid w:val="00996F20"/>
    <w:rsid w:val="00AD3850"/>
    <w:rsid w:val="00EE0D5D"/>
    <w:rsid w:val="00FA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D4F653"/>
  <w15:chartTrackingRefBased/>
  <w15:docId w15:val="{F1F35385-A90A-494D-9DA2-A136ACB9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80C"/>
    <w:pPr>
      <w:tabs>
        <w:tab w:val="center" w:pos="4252"/>
        <w:tab w:val="right" w:pos="8504"/>
      </w:tabs>
      <w:snapToGrid w:val="0"/>
    </w:pPr>
  </w:style>
  <w:style w:type="character" w:customStyle="1" w:styleId="a4">
    <w:name w:val="ヘッダー (文字)"/>
    <w:basedOn w:val="a0"/>
    <w:link w:val="a3"/>
    <w:uiPriority w:val="99"/>
    <w:rsid w:val="0041080C"/>
  </w:style>
  <w:style w:type="paragraph" w:styleId="a5">
    <w:name w:val="footer"/>
    <w:basedOn w:val="a"/>
    <w:link w:val="a6"/>
    <w:uiPriority w:val="99"/>
    <w:unhideWhenUsed/>
    <w:rsid w:val="0041080C"/>
    <w:pPr>
      <w:tabs>
        <w:tab w:val="center" w:pos="4252"/>
        <w:tab w:val="right" w:pos="8504"/>
      </w:tabs>
      <w:snapToGrid w:val="0"/>
    </w:pPr>
  </w:style>
  <w:style w:type="character" w:customStyle="1" w:styleId="a6">
    <w:name w:val="フッター (文字)"/>
    <w:basedOn w:val="a0"/>
    <w:link w:val="a5"/>
    <w:uiPriority w:val="99"/>
    <w:rsid w:val="0041080C"/>
  </w:style>
  <w:style w:type="paragraph" w:styleId="a7">
    <w:name w:val="Date"/>
    <w:basedOn w:val="a"/>
    <w:next w:val="a"/>
    <w:link w:val="a8"/>
    <w:uiPriority w:val="99"/>
    <w:semiHidden/>
    <w:unhideWhenUsed/>
    <w:rsid w:val="00FA250E"/>
  </w:style>
  <w:style w:type="character" w:customStyle="1" w:styleId="a8">
    <w:name w:val="日付 (文字)"/>
    <w:basedOn w:val="a0"/>
    <w:link w:val="a7"/>
    <w:uiPriority w:val="99"/>
    <w:semiHidden/>
    <w:rsid w:val="00FA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辻本　ひかり</dc:creator>
  <cp:keywords/>
  <dc:description/>
  <cp:lastModifiedBy>辻本　ひかり</cp:lastModifiedBy>
  <cp:revision>8</cp:revision>
  <cp:lastPrinted>2025-04-07T00:55:00Z</cp:lastPrinted>
  <dcterms:created xsi:type="dcterms:W3CDTF">2025-04-07T00:15:00Z</dcterms:created>
  <dcterms:modified xsi:type="dcterms:W3CDTF">2025-04-08T23:43:00Z</dcterms:modified>
</cp:coreProperties>
</file>