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65E3" w14:textId="77777777" w:rsidR="00B11316" w:rsidRDefault="00B11316">
      <w:pPr>
        <w:jc w:val="center"/>
        <w:rPr>
          <w:rFonts w:ascii="ＭＳ 明朝" w:hAnsi="ＭＳ 明朝"/>
          <w:w w:val="150"/>
          <w:sz w:val="28"/>
        </w:rPr>
      </w:pPr>
      <w:r>
        <w:rPr>
          <w:rFonts w:ascii="ＭＳ 明朝" w:hAnsi="ＭＳ 明朝" w:hint="eastAsia"/>
          <w:w w:val="150"/>
          <w:sz w:val="28"/>
        </w:rPr>
        <w:t>工事費内訳書</w:t>
      </w:r>
    </w:p>
    <w:p w14:paraId="36F569A1" w14:textId="77777777" w:rsidR="00B11316" w:rsidRDefault="00B11316">
      <w:pPr>
        <w:rPr>
          <w:rFonts w:ascii="ＭＳ 明朝" w:hAnsi="ＭＳ 明朝"/>
          <w:u w:val="single"/>
        </w:rPr>
      </w:pPr>
    </w:p>
    <w:p w14:paraId="7FE20D7E" w14:textId="77777777" w:rsidR="00B11316" w:rsidRDefault="00B11316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1　入札年月日：</w:t>
      </w:r>
      <w:r w:rsidR="006077D8">
        <w:rPr>
          <w:rFonts w:ascii="ＭＳ 明朝" w:hAnsi="ＭＳ 明朝" w:hint="eastAsia"/>
          <w:sz w:val="24"/>
          <w:u w:val="single"/>
        </w:rPr>
        <w:t>令和</w:t>
      </w:r>
      <w:r>
        <w:rPr>
          <w:rFonts w:ascii="ＭＳ 明朝" w:hAnsi="ＭＳ 明朝" w:hint="eastAsia"/>
          <w:sz w:val="24"/>
          <w:u w:val="single"/>
        </w:rPr>
        <w:t>○○年○○月○○日</w:t>
      </w:r>
    </w:p>
    <w:p w14:paraId="1E2C89F8" w14:textId="77777777" w:rsidR="00B11316" w:rsidRDefault="00E57820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4844EC" wp14:editId="7E88E713">
                <wp:simplePos x="0" y="0"/>
                <wp:positionH relativeFrom="column">
                  <wp:posOffset>3533775</wp:posOffset>
                </wp:positionH>
                <wp:positionV relativeFrom="paragraph">
                  <wp:posOffset>96520</wp:posOffset>
                </wp:positionV>
                <wp:extent cx="2533650" cy="779780"/>
                <wp:effectExtent l="347980" t="8890" r="13970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779780"/>
                        </a:xfrm>
                        <a:prstGeom prst="wedgeRoundRectCallout">
                          <a:avLst>
                            <a:gd name="adj1" fmla="val -62458"/>
                            <a:gd name="adj2" fmla="val 43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50C18" w14:textId="77777777" w:rsidR="00B11316" w:rsidRDefault="00B11316">
                            <w:pPr>
                              <w:snapToGrid w:val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《注意》</w:t>
                            </w:r>
                          </w:p>
                          <w:p w14:paraId="21EDB9F4" w14:textId="77777777" w:rsidR="00B11316" w:rsidRDefault="00B11316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内訳は必ず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科目別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まで記載すること。記載していないものは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無効とします。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78.25pt;margin-top:7.6pt;width:199.5pt;height:6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" adj="-2691,20298">
                <v:textbox>
                  <w:txbxContent>
                    <w:p w:rsidR="00B11316" w:rsidRDefault="00B11316">
                      <w:pPr>
                        <w:snapToGrid w:val="0"/>
                        <w:rPr>
                          <w:rFonts w:hint="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《注意》</w:t>
                      </w:r>
                    </w:p>
                    <w:p w:rsidR="00B11316" w:rsidRDefault="00B11316">
                      <w:pPr>
                        <w:snapToGrid w:val="0"/>
                        <w:ind w:firstLineChars="100" w:firstLine="18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内訳は必ず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科目別</w:t>
                      </w:r>
                      <w:r>
                        <w:rPr>
                          <w:rFonts w:hint="eastAsia"/>
                          <w:sz w:val="18"/>
                        </w:rPr>
                        <w:t>まで記載すること。記載していないものは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無効とします。</w:t>
                      </w:r>
                    </w:p>
                  </w:txbxContent>
                </v:textbox>
              </v:shape>
            </w:pict>
          </mc:Fallback>
        </mc:AlternateContent>
      </w:r>
      <w:r w:rsidR="00B11316">
        <w:rPr>
          <w:rFonts w:ascii="ＭＳ 明朝" w:hAnsi="ＭＳ 明朝" w:hint="eastAsia"/>
          <w:sz w:val="24"/>
          <w:u w:val="single"/>
        </w:rPr>
        <w:t>2　工事名　　：○○○○○○工事</w:t>
      </w:r>
    </w:p>
    <w:p w14:paraId="2DB5B7DA" w14:textId="77777777" w:rsidR="00B11316" w:rsidRDefault="00B11316">
      <w:pPr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>3入札者商号又は名称：○○○○○株式会社</w:t>
      </w:r>
    </w:p>
    <w:p w14:paraId="2F5AE7FC" w14:textId="77777777" w:rsidR="00B11316" w:rsidRDefault="00B11316">
      <w:pPr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>4　入札金額　：金</w:t>
      </w:r>
      <w:r>
        <w:rPr>
          <w:rFonts w:ascii="ＭＳ 明朝" w:hAnsi="ＭＳ 明朝" w:hint="eastAsia"/>
          <w:sz w:val="24"/>
          <w:u w:val="single"/>
        </w:rPr>
        <w:t>○○○○○○</w:t>
      </w:r>
      <w:r>
        <w:rPr>
          <w:rFonts w:ascii="ＭＳ 明朝" w:hAnsi="ＭＳ 明朝" w:hint="eastAsia"/>
          <w:kern w:val="0"/>
          <w:sz w:val="24"/>
          <w:u w:val="single"/>
        </w:rPr>
        <w:t>円</w:t>
      </w:r>
    </w:p>
    <w:p w14:paraId="4D827474" w14:textId="77777777" w:rsidR="00B11316" w:rsidRDefault="00B11316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5　入札金額の内訳</w:t>
      </w:r>
    </w:p>
    <w:tbl>
      <w:tblPr>
        <w:tblpPr w:leftFromText="142" w:rightFromText="142" w:vertAnchor="text" w:tblpXSpec="center" w:tblpY="1"/>
        <w:tblOverlap w:val="never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509"/>
        <w:gridCol w:w="735"/>
        <w:gridCol w:w="2310"/>
        <w:gridCol w:w="1714"/>
      </w:tblGrid>
      <w:tr w:rsidR="00B11316" w14:paraId="1765679F" w14:textId="77777777">
        <w:trPr>
          <w:trHeight w:val="322"/>
        </w:trPr>
        <w:tc>
          <w:tcPr>
            <w:tcW w:w="4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BA720A" w14:textId="77777777" w:rsidR="00B11316" w:rsidRDefault="00B11316">
            <w:pPr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</w:tcPr>
          <w:p w14:paraId="2BB5B2B1" w14:textId="77777777" w:rsidR="00B11316" w:rsidRDefault="00B11316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12" w:space="0" w:color="auto"/>
            </w:tcBorders>
          </w:tcPr>
          <w:p w14:paraId="7494E798" w14:textId="77777777" w:rsidR="00B11316" w:rsidRDefault="00B11316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5B45F" w14:textId="77777777" w:rsidR="00B11316" w:rsidRDefault="00B1131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11316" w14:paraId="5B7CBB74" w14:textId="77777777">
        <w:trPr>
          <w:trHeight w:val="600"/>
        </w:trPr>
        <w:tc>
          <w:tcPr>
            <w:tcW w:w="4509" w:type="dxa"/>
            <w:tcBorders>
              <w:top w:val="single" w:sz="12" w:space="0" w:color="auto"/>
              <w:left w:val="single" w:sz="12" w:space="0" w:color="auto"/>
            </w:tcBorders>
          </w:tcPr>
          <w:p w14:paraId="284500B3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直接工事費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bottom"/>
          </w:tcPr>
          <w:p w14:paraId="7A38A6DE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14:paraId="6A669CAA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single" w:sz="12" w:space="0" w:color="auto"/>
              <w:right w:val="single" w:sz="12" w:space="0" w:color="auto"/>
            </w:tcBorders>
          </w:tcPr>
          <w:p w14:paraId="7D951612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7F1C2B42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5B30485A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建築工事</w:t>
            </w:r>
          </w:p>
        </w:tc>
        <w:tc>
          <w:tcPr>
            <w:tcW w:w="735" w:type="dxa"/>
            <w:vAlign w:val="bottom"/>
          </w:tcPr>
          <w:p w14:paraId="66547E28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5278C016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7D6DF9FC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26F6050F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76B486C6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電気設備工事</w:t>
            </w:r>
          </w:p>
        </w:tc>
        <w:tc>
          <w:tcPr>
            <w:tcW w:w="735" w:type="dxa"/>
            <w:vAlign w:val="bottom"/>
          </w:tcPr>
          <w:p w14:paraId="06A34741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40F13CB0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01B20EFF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26C6C9EE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472CE1AC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機械設備工事</w:t>
            </w:r>
          </w:p>
        </w:tc>
        <w:tc>
          <w:tcPr>
            <w:tcW w:w="735" w:type="dxa"/>
            <w:vAlign w:val="bottom"/>
          </w:tcPr>
          <w:p w14:paraId="1FDA706F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1A1809D9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273E942A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78816424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333D6B8E" w14:textId="77777777" w:rsidR="00B11316" w:rsidRDefault="00E57820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15BFD5" wp14:editId="0E6D390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12065</wp:posOffset>
                      </wp:positionV>
                      <wp:extent cx="466725" cy="676275"/>
                      <wp:effectExtent l="0" t="0" r="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188E37" w14:textId="77777777" w:rsidR="00B11316" w:rsidRDefault="00B11316">
                                  <w:r>
                                    <w:rPr>
                                      <w:rFonts w:hint="eastAsia"/>
                                    </w:rPr>
                                    <w:t>・・・・・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34.1pt;margin-top:.95pt;width:36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" filled="f" stroked="f">
                      <v:textbox style="layout-flow:vertical-ideographic" inset="5.85pt,.7pt,5.85pt,.7pt">
                        <w:txbxContent>
                          <w:p w:rsidR="00B11316" w:rsidRDefault="00B11316">
                            <w:r>
                              <w:rPr>
                                <w:rFonts w:hint="eastAsia"/>
                              </w:rPr>
                              <w:t>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5" w:type="dxa"/>
            <w:vAlign w:val="bottom"/>
          </w:tcPr>
          <w:p w14:paraId="5653F3FC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6DC3FCBC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12C3B19C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74E7A196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16EBBB4E" w14:textId="77777777" w:rsidR="00B11316" w:rsidRDefault="00B11316">
            <w:pPr>
              <w:ind w:firstLineChars="100" w:firstLine="220"/>
              <w:rPr>
                <w:sz w:val="22"/>
              </w:rPr>
            </w:pPr>
          </w:p>
        </w:tc>
        <w:tc>
          <w:tcPr>
            <w:tcW w:w="735" w:type="dxa"/>
            <w:vAlign w:val="bottom"/>
          </w:tcPr>
          <w:p w14:paraId="6C7D6D7C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22DE1932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3D79636A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29F723AB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752EEDA7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共通費</w:t>
            </w:r>
          </w:p>
        </w:tc>
        <w:tc>
          <w:tcPr>
            <w:tcW w:w="735" w:type="dxa"/>
            <w:vAlign w:val="bottom"/>
          </w:tcPr>
          <w:p w14:paraId="24600ABE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1388E43B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05A870AC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73A4819A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09201EE8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共通仮設費</w:t>
            </w:r>
          </w:p>
        </w:tc>
        <w:tc>
          <w:tcPr>
            <w:tcW w:w="735" w:type="dxa"/>
            <w:vAlign w:val="bottom"/>
          </w:tcPr>
          <w:p w14:paraId="304E5E35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4980EC5F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71F8DF89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279CCD29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090CF473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現場管理費</w:t>
            </w:r>
          </w:p>
        </w:tc>
        <w:tc>
          <w:tcPr>
            <w:tcW w:w="735" w:type="dxa"/>
            <w:vAlign w:val="bottom"/>
          </w:tcPr>
          <w:p w14:paraId="510A8ADC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1C7E04C6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2989D428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39E4AEF2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45777470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一般管理費等</w:t>
            </w:r>
          </w:p>
        </w:tc>
        <w:tc>
          <w:tcPr>
            <w:tcW w:w="735" w:type="dxa"/>
            <w:vAlign w:val="bottom"/>
          </w:tcPr>
          <w:p w14:paraId="12BABEAA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2131284C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75E3A959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33791DED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15185E3F" w14:textId="77777777" w:rsidR="00B11316" w:rsidRDefault="00B11316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735" w:type="dxa"/>
            <w:vAlign w:val="bottom"/>
          </w:tcPr>
          <w:p w14:paraId="62E452AD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6C44B519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22E482C2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6BF8A48B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487DD195" w14:textId="77777777" w:rsidR="00B11316" w:rsidRDefault="00B11316">
            <w:pPr>
              <w:rPr>
                <w:sz w:val="22"/>
              </w:rPr>
            </w:pPr>
          </w:p>
        </w:tc>
        <w:tc>
          <w:tcPr>
            <w:tcW w:w="735" w:type="dxa"/>
            <w:vAlign w:val="bottom"/>
          </w:tcPr>
          <w:p w14:paraId="1DDE1BB8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6CDA2C78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08E8F481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4852D7AF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3CCD64BA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工事価格</w:t>
            </w:r>
          </w:p>
        </w:tc>
        <w:tc>
          <w:tcPr>
            <w:tcW w:w="735" w:type="dxa"/>
            <w:vAlign w:val="bottom"/>
          </w:tcPr>
          <w:p w14:paraId="2E9E13B4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0166BBF5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5D455821" w14:textId="77777777" w:rsidR="00B11316" w:rsidRDefault="00B113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（税抜き）</w:t>
            </w:r>
          </w:p>
        </w:tc>
      </w:tr>
      <w:tr w:rsidR="00B11316" w14:paraId="6FDEE9EE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14:paraId="2D2936E2" w14:textId="77777777" w:rsidR="00B11316" w:rsidRDefault="00B11316">
            <w:pPr>
              <w:rPr>
                <w:sz w:val="18"/>
              </w:rPr>
            </w:pPr>
          </w:p>
        </w:tc>
        <w:tc>
          <w:tcPr>
            <w:tcW w:w="735" w:type="dxa"/>
          </w:tcPr>
          <w:p w14:paraId="212B3B91" w14:textId="77777777" w:rsidR="00B11316" w:rsidRDefault="00B11316">
            <w:pPr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1298FDC0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124B5A96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6E2E4019" w14:textId="77777777">
        <w:trPr>
          <w:trHeight w:val="600"/>
        </w:trPr>
        <w:tc>
          <w:tcPr>
            <w:tcW w:w="4509" w:type="dxa"/>
            <w:tcBorders>
              <w:left w:val="single" w:sz="12" w:space="0" w:color="auto"/>
              <w:bottom w:val="single" w:sz="12" w:space="0" w:color="auto"/>
            </w:tcBorders>
          </w:tcPr>
          <w:p w14:paraId="55C14D90" w14:textId="77777777" w:rsidR="00B11316" w:rsidRDefault="00B11316">
            <w:pPr>
              <w:rPr>
                <w:sz w:val="18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73C9821F" w14:textId="77777777" w:rsidR="00B11316" w:rsidRDefault="00B11316">
            <w:pPr>
              <w:rPr>
                <w:sz w:val="18"/>
              </w:rPr>
            </w:pP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14:paraId="1491E649" w14:textId="77777777" w:rsidR="00B11316" w:rsidRDefault="00E57820">
            <w:pPr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30A10D" wp14:editId="579F205A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-29210</wp:posOffset>
                      </wp:positionV>
                      <wp:extent cx="1301750" cy="314325"/>
                      <wp:effectExtent l="110490" t="382270" r="6985" b="825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314325"/>
                              </a:xfrm>
                              <a:prstGeom prst="wedgeRectCallout">
                                <a:avLst>
                                  <a:gd name="adj1" fmla="val -55852"/>
                                  <a:gd name="adj2" fmla="val -1621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E200B" w14:textId="77777777" w:rsidR="00B11316" w:rsidRDefault="00B1131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</w:rPr>
                                    <w:t>入札金額と一致</w:t>
                                  </w:r>
                                </w:p>
                              </w:txbxContent>
                            </wps:txbx>
                            <wps:bodyPr rot="0" vert="horz" wrap="square" lIns="27432" tIns="18288" rIns="27432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5" o:spid="_x0000_s1028" type="#_x0000_t61" style="position:absolute;left:0;text-align:left;margin-left:73.1pt;margin-top:-2.3pt;width:102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" adj="-1264,-24218">
                      <v:textbox inset="2.16pt,1.44pt,2.16pt,0">
                        <w:txbxContent>
                          <w:p w:rsidR="00B11316" w:rsidRDefault="00B1131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入札金額と一致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4" w:type="dxa"/>
            <w:tcBorders>
              <w:bottom w:val="single" w:sz="12" w:space="0" w:color="auto"/>
              <w:right w:val="single" w:sz="12" w:space="0" w:color="auto"/>
            </w:tcBorders>
          </w:tcPr>
          <w:p w14:paraId="3C3C3E49" w14:textId="77777777" w:rsidR="00B11316" w:rsidRDefault="00B11316">
            <w:pPr>
              <w:rPr>
                <w:sz w:val="18"/>
              </w:rPr>
            </w:pPr>
          </w:p>
        </w:tc>
      </w:tr>
    </w:tbl>
    <w:p w14:paraId="5079CEE9" w14:textId="0FFD0244" w:rsidR="00B11316" w:rsidRDefault="00B11316">
      <w:r>
        <w:br w:type="page"/>
      </w:r>
    </w:p>
    <w:p w14:paraId="6C039157" w14:textId="77777777" w:rsidR="00B11316" w:rsidRDefault="00B11316">
      <w:pPr>
        <w:rPr>
          <w:sz w:val="24"/>
        </w:rPr>
      </w:pPr>
      <w:r>
        <w:rPr>
          <w:rFonts w:hint="eastAsia"/>
          <w:sz w:val="24"/>
        </w:rPr>
        <w:lastRenderedPageBreak/>
        <w:t>科目別内訳書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509"/>
        <w:gridCol w:w="735"/>
        <w:gridCol w:w="2310"/>
        <w:gridCol w:w="1714"/>
      </w:tblGrid>
      <w:tr w:rsidR="00B11316" w14:paraId="7DB6E6F4" w14:textId="77777777">
        <w:trPr>
          <w:trHeight w:val="342"/>
        </w:trPr>
        <w:tc>
          <w:tcPr>
            <w:tcW w:w="4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EBA87F" w14:textId="77777777" w:rsidR="00B11316" w:rsidRDefault="00B11316">
            <w:pPr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</w:tcPr>
          <w:p w14:paraId="6EABED92" w14:textId="77777777" w:rsidR="00B11316" w:rsidRDefault="00B11316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12" w:space="0" w:color="auto"/>
            </w:tcBorders>
          </w:tcPr>
          <w:p w14:paraId="54C5E749" w14:textId="77777777" w:rsidR="00B11316" w:rsidRDefault="00B11316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6AF11" w14:textId="77777777" w:rsidR="00B11316" w:rsidRDefault="00B1131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11316" w14:paraId="2CA52B5A" w14:textId="77777777">
        <w:trPr>
          <w:trHeight w:val="513"/>
        </w:trPr>
        <w:tc>
          <w:tcPr>
            <w:tcW w:w="4509" w:type="dxa"/>
            <w:tcBorders>
              <w:top w:val="single" w:sz="12" w:space="0" w:color="auto"/>
              <w:left w:val="single" w:sz="12" w:space="0" w:color="auto"/>
            </w:tcBorders>
          </w:tcPr>
          <w:p w14:paraId="6CC71F4A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建築工事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bottom"/>
          </w:tcPr>
          <w:p w14:paraId="2E085571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14:paraId="10C297C3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top w:val="single" w:sz="12" w:space="0" w:color="auto"/>
              <w:right w:val="single" w:sz="12" w:space="0" w:color="auto"/>
            </w:tcBorders>
          </w:tcPr>
          <w:p w14:paraId="1444C0CD" w14:textId="77777777" w:rsidR="00B11316" w:rsidRDefault="00B11316"/>
        </w:tc>
      </w:tr>
      <w:tr w:rsidR="00B11316" w14:paraId="4D8401B8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577CDBFC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直接仮設工事</w:t>
            </w:r>
          </w:p>
        </w:tc>
        <w:tc>
          <w:tcPr>
            <w:tcW w:w="735" w:type="dxa"/>
            <w:vAlign w:val="bottom"/>
          </w:tcPr>
          <w:p w14:paraId="6C10268A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42A36DB9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12B53A23" w14:textId="77777777" w:rsidR="00B11316" w:rsidRDefault="00B11316"/>
        </w:tc>
      </w:tr>
      <w:tr w:rsidR="00B11316" w14:paraId="08C73276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5C42C1BD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土工事</w:t>
            </w:r>
          </w:p>
        </w:tc>
        <w:tc>
          <w:tcPr>
            <w:tcW w:w="735" w:type="dxa"/>
            <w:vAlign w:val="bottom"/>
          </w:tcPr>
          <w:p w14:paraId="080F5DF5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509441DD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62AFAE86" w14:textId="77777777" w:rsidR="00B11316" w:rsidRDefault="00B11316"/>
        </w:tc>
      </w:tr>
      <w:tr w:rsidR="00B11316" w14:paraId="6E3D0CBB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5CE77BEF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地業工事</w:t>
            </w:r>
          </w:p>
        </w:tc>
        <w:tc>
          <w:tcPr>
            <w:tcW w:w="735" w:type="dxa"/>
            <w:vAlign w:val="bottom"/>
          </w:tcPr>
          <w:p w14:paraId="378A59F7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51AA1FE9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06971CEB" w14:textId="77777777" w:rsidR="00B11316" w:rsidRDefault="00B11316"/>
        </w:tc>
      </w:tr>
      <w:tr w:rsidR="00B11316" w14:paraId="3E8E7FCF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371E45F7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コンクリート工事</w:t>
            </w:r>
          </w:p>
        </w:tc>
        <w:tc>
          <w:tcPr>
            <w:tcW w:w="735" w:type="dxa"/>
            <w:vAlign w:val="bottom"/>
          </w:tcPr>
          <w:p w14:paraId="1F6EDB17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7AD7CA55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437A1BEF" w14:textId="77777777" w:rsidR="00B11316" w:rsidRDefault="00B11316">
            <w:pPr>
              <w:rPr>
                <w:sz w:val="18"/>
              </w:rPr>
            </w:pPr>
          </w:p>
        </w:tc>
      </w:tr>
      <w:tr w:rsidR="00B11316" w14:paraId="632F479B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7BC9F5D2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型枠工事</w:t>
            </w:r>
          </w:p>
        </w:tc>
        <w:tc>
          <w:tcPr>
            <w:tcW w:w="735" w:type="dxa"/>
            <w:vAlign w:val="bottom"/>
          </w:tcPr>
          <w:p w14:paraId="0DE88063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2B921CA0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1F60E49E" w14:textId="77777777" w:rsidR="00B11316" w:rsidRDefault="00B11316"/>
        </w:tc>
      </w:tr>
      <w:tr w:rsidR="00B11316" w14:paraId="5F01BF10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27DAE6B8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鉄筋工事</w:t>
            </w:r>
          </w:p>
        </w:tc>
        <w:tc>
          <w:tcPr>
            <w:tcW w:w="735" w:type="dxa"/>
            <w:vAlign w:val="bottom"/>
          </w:tcPr>
          <w:p w14:paraId="13D1D96B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748E96AA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1D36EBD3" w14:textId="77777777" w:rsidR="00B11316" w:rsidRDefault="00B11316"/>
        </w:tc>
      </w:tr>
      <w:tr w:rsidR="00B11316" w14:paraId="6FBBC93A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610BB89B" w14:textId="77777777" w:rsidR="00B11316" w:rsidRDefault="00B113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○○工事</w:t>
            </w:r>
          </w:p>
        </w:tc>
        <w:tc>
          <w:tcPr>
            <w:tcW w:w="735" w:type="dxa"/>
            <w:vAlign w:val="bottom"/>
          </w:tcPr>
          <w:p w14:paraId="19B5EC73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733CBEF5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7C76AC45" w14:textId="77777777" w:rsidR="00B11316" w:rsidRDefault="00B11316"/>
        </w:tc>
      </w:tr>
      <w:tr w:rsidR="00B11316" w14:paraId="7FB159FD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1223A125" w14:textId="77777777" w:rsidR="00B11316" w:rsidRDefault="00B113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735" w:type="dxa"/>
            <w:vAlign w:val="bottom"/>
          </w:tcPr>
          <w:p w14:paraId="7BE9D1A5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541C928A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672E8BAD" w14:textId="77777777" w:rsidR="00B11316" w:rsidRDefault="00B11316"/>
        </w:tc>
      </w:tr>
      <w:tr w:rsidR="00B11316" w14:paraId="78D3DCCA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51D63F90" w14:textId="77777777" w:rsidR="00B11316" w:rsidRDefault="00B11316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vAlign w:val="bottom"/>
          </w:tcPr>
          <w:p w14:paraId="23514C82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00F0DEDD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33A26A46" w14:textId="77777777" w:rsidR="00B11316" w:rsidRDefault="00B11316"/>
        </w:tc>
      </w:tr>
      <w:tr w:rsidR="00B11316" w14:paraId="766113D2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72CA2329" w14:textId="77777777" w:rsidR="00B11316" w:rsidRDefault="00B11316">
            <w:pPr>
              <w:rPr>
                <w:sz w:val="18"/>
              </w:rPr>
            </w:pP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電気設備工事</w:t>
            </w:r>
          </w:p>
        </w:tc>
        <w:tc>
          <w:tcPr>
            <w:tcW w:w="735" w:type="dxa"/>
            <w:vAlign w:val="bottom"/>
          </w:tcPr>
          <w:p w14:paraId="4FB3C22C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3E2CE993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5C099334" w14:textId="77777777" w:rsidR="00B11316" w:rsidRDefault="00B11316"/>
        </w:tc>
      </w:tr>
      <w:tr w:rsidR="00B11316" w14:paraId="3FA7FF6D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054248A4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幹線設備工事</w:t>
            </w:r>
          </w:p>
        </w:tc>
        <w:tc>
          <w:tcPr>
            <w:tcW w:w="735" w:type="dxa"/>
            <w:vAlign w:val="bottom"/>
          </w:tcPr>
          <w:p w14:paraId="5AE97E0A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4A9523E4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568ECEFF" w14:textId="77777777" w:rsidR="00B11316" w:rsidRDefault="00B11316"/>
        </w:tc>
      </w:tr>
      <w:tr w:rsidR="00B11316" w14:paraId="66FEF3CB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2AFEDCEE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○○設備工事</w:t>
            </w:r>
          </w:p>
        </w:tc>
        <w:tc>
          <w:tcPr>
            <w:tcW w:w="735" w:type="dxa"/>
            <w:vAlign w:val="bottom"/>
          </w:tcPr>
          <w:p w14:paraId="0E6E5242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39565F81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419AB42D" w14:textId="77777777" w:rsidR="00B11316" w:rsidRDefault="00B11316"/>
        </w:tc>
      </w:tr>
      <w:tr w:rsidR="00B11316" w14:paraId="648167EB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5DDB9D98" w14:textId="77777777" w:rsidR="00B11316" w:rsidRDefault="00B113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735" w:type="dxa"/>
            <w:vAlign w:val="bottom"/>
          </w:tcPr>
          <w:p w14:paraId="4D39AACE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385A91D4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05994890" w14:textId="77777777" w:rsidR="00B11316" w:rsidRDefault="00B11316"/>
        </w:tc>
      </w:tr>
      <w:tr w:rsidR="00B11316" w14:paraId="0AA639B6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537C97A2" w14:textId="77777777" w:rsidR="00B11316" w:rsidRDefault="00B11316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vAlign w:val="bottom"/>
          </w:tcPr>
          <w:p w14:paraId="6DD205F4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2D3B5542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584282F1" w14:textId="77777777" w:rsidR="00B11316" w:rsidRDefault="00B11316"/>
        </w:tc>
      </w:tr>
      <w:tr w:rsidR="00B11316" w14:paraId="1FCC3834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2600ACA6" w14:textId="77777777" w:rsidR="00B11316" w:rsidRDefault="00B11316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>Ｃ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機械設備工事</w:t>
            </w:r>
          </w:p>
        </w:tc>
        <w:tc>
          <w:tcPr>
            <w:tcW w:w="735" w:type="dxa"/>
            <w:vAlign w:val="bottom"/>
          </w:tcPr>
          <w:p w14:paraId="02EC1242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35851910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4E1F3F4C" w14:textId="77777777" w:rsidR="00B11316" w:rsidRDefault="00B11316"/>
        </w:tc>
      </w:tr>
      <w:tr w:rsidR="00B11316" w14:paraId="79823798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7894E473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衛生器具設備工事</w:t>
            </w:r>
          </w:p>
        </w:tc>
        <w:tc>
          <w:tcPr>
            <w:tcW w:w="735" w:type="dxa"/>
            <w:vAlign w:val="bottom"/>
          </w:tcPr>
          <w:p w14:paraId="030D0D83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26CC0646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7C19814C" w14:textId="77777777" w:rsidR="00B11316" w:rsidRDefault="00B11316"/>
        </w:tc>
      </w:tr>
      <w:tr w:rsidR="00B11316" w14:paraId="1A14E048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139BAD25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給水設備工事</w:t>
            </w:r>
          </w:p>
        </w:tc>
        <w:tc>
          <w:tcPr>
            <w:tcW w:w="735" w:type="dxa"/>
            <w:vAlign w:val="bottom"/>
          </w:tcPr>
          <w:p w14:paraId="564E1FB5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0E235699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7CBDD803" w14:textId="77777777" w:rsidR="00B11316" w:rsidRDefault="00B11316"/>
        </w:tc>
      </w:tr>
      <w:tr w:rsidR="00B11316" w14:paraId="44C95210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2DECE0EE" w14:textId="77777777" w:rsidR="00B11316" w:rsidRDefault="00B113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○○設備工事</w:t>
            </w:r>
          </w:p>
        </w:tc>
        <w:tc>
          <w:tcPr>
            <w:tcW w:w="735" w:type="dxa"/>
            <w:vAlign w:val="bottom"/>
          </w:tcPr>
          <w:p w14:paraId="737DDBD5" w14:textId="77777777" w:rsidR="00B11316" w:rsidRDefault="00B113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14:paraId="3E675E42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1E97E8C3" w14:textId="77777777" w:rsidR="00B11316" w:rsidRDefault="00B11316"/>
        </w:tc>
      </w:tr>
      <w:tr w:rsidR="00B11316" w14:paraId="113D75A2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7A5E05C1" w14:textId="77777777" w:rsidR="00B11316" w:rsidRDefault="00B113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735" w:type="dxa"/>
            <w:vAlign w:val="bottom"/>
          </w:tcPr>
          <w:p w14:paraId="040FA412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6715E9D4" w14:textId="77777777" w:rsidR="00B11316" w:rsidRDefault="00B1131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4EB8590F" w14:textId="77777777" w:rsidR="00B11316" w:rsidRDefault="00B11316"/>
        </w:tc>
      </w:tr>
      <w:tr w:rsidR="00B11316" w14:paraId="55F16E3C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7DD691E1" w14:textId="77777777" w:rsidR="00B11316" w:rsidRDefault="00E57820">
            <w:pPr>
              <w:rPr>
                <w:sz w:val="18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8F21E" wp14:editId="025D1F1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74295</wp:posOffset>
                      </wp:positionV>
                      <wp:extent cx="466725" cy="866775"/>
                      <wp:effectExtent l="0" t="127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2763A0" w14:textId="77777777" w:rsidR="00B11316" w:rsidRDefault="00B11316">
                                  <w:r>
                                    <w:rPr>
                                      <w:rFonts w:hint="eastAsia"/>
                                    </w:rPr>
                                    <w:t>・・・・・・・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24.35pt;margin-top:5.85pt;width:36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" filled="f" stroked="f">
                      <v:textbox style="layout-flow:vertical-ideographic" inset="5.85pt,.7pt,5.85pt,.7pt">
                        <w:txbxContent>
                          <w:p w:rsidR="00B11316" w:rsidRDefault="00B11316">
                            <w:r>
                              <w:rPr>
                                <w:rFonts w:hint="eastAsia"/>
                              </w:rPr>
                              <w:t>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5" w:type="dxa"/>
            <w:vAlign w:val="bottom"/>
          </w:tcPr>
          <w:p w14:paraId="2BA75043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4CBEE6FE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52B07125" w14:textId="77777777" w:rsidR="00B11316" w:rsidRDefault="00B11316"/>
        </w:tc>
      </w:tr>
      <w:tr w:rsidR="00B11316" w14:paraId="6D334474" w14:textId="77777777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14:paraId="2A1ECCD0" w14:textId="77777777" w:rsidR="00B11316" w:rsidRDefault="00B11316">
            <w:pPr>
              <w:rPr>
                <w:sz w:val="18"/>
              </w:rPr>
            </w:pPr>
          </w:p>
        </w:tc>
        <w:tc>
          <w:tcPr>
            <w:tcW w:w="735" w:type="dxa"/>
            <w:vAlign w:val="bottom"/>
          </w:tcPr>
          <w:p w14:paraId="7AA4194E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14:paraId="046BCC10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14:paraId="368025B4" w14:textId="77777777" w:rsidR="00B11316" w:rsidRDefault="00B11316"/>
        </w:tc>
      </w:tr>
      <w:tr w:rsidR="00B11316" w14:paraId="53868C8C" w14:textId="77777777">
        <w:trPr>
          <w:trHeight w:val="398"/>
        </w:trPr>
        <w:tc>
          <w:tcPr>
            <w:tcW w:w="4509" w:type="dxa"/>
            <w:tcBorders>
              <w:left w:val="single" w:sz="12" w:space="0" w:color="auto"/>
              <w:bottom w:val="single" w:sz="12" w:space="0" w:color="auto"/>
            </w:tcBorders>
          </w:tcPr>
          <w:p w14:paraId="62D5FCB7" w14:textId="77777777" w:rsidR="00B11316" w:rsidRDefault="00B11316">
            <w:pPr>
              <w:rPr>
                <w:sz w:val="18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bottom"/>
          </w:tcPr>
          <w:p w14:paraId="464CEBF2" w14:textId="77777777" w:rsidR="00B11316" w:rsidRDefault="00B11316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14:paraId="1004793C" w14:textId="77777777" w:rsidR="00B11316" w:rsidRDefault="00B11316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bottom w:val="single" w:sz="12" w:space="0" w:color="auto"/>
              <w:right w:val="single" w:sz="12" w:space="0" w:color="auto"/>
            </w:tcBorders>
          </w:tcPr>
          <w:p w14:paraId="16ABAFDE" w14:textId="77777777" w:rsidR="00B11316" w:rsidRDefault="00B11316"/>
        </w:tc>
      </w:tr>
    </w:tbl>
    <w:p w14:paraId="6BCAB9D6" w14:textId="77777777" w:rsidR="00B11316" w:rsidRDefault="00B11316"/>
    <w:sectPr w:rsidR="00B11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FEE5" w14:textId="77777777" w:rsidR="00B11316" w:rsidRDefault="00B11316">
      <w:r>
        <w:separator/>
      </w:r>
    </w:p>
  </w:endnote>
  <w:endnote w:type="continuationSeparator" w:id="0">
    <w:p w14:paraId="49FE72E3" w14:textId="77777777" w:rsidR="00B11316" w:rsidRDefault="00B1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79D7" w14:textId="77777777" w:rsidR="00000EBB" w:rsidRDefault="00000EB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2185" w14:textId="77777777" w:rsidR="00B11316" w:rsidRDefault="00B11316">
    <w:pPr>
      <w:pStyle w:val="a4"/>
      <w:framePr w:wrap="around" w:vAnchor="text" w:hAnchor="margin" w:xAlign="center" w:y="2"/>
      <w:rPr>
        <w:rStyle w:val="a5"/>
      </w:rPr>
    </w:pPr>
  </w:p>
  <w:p w14:paraId="41AFBDE3" w14:textId="77777777" w:rsidR="00B11316" w:rsidRDefault="00B11316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C18F" w14:textId="77777777" w:rsidR="00000EBB" w:rsidRDefault="00000E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DBE4" w14:textId="77777777" w:rsidR="00B11316" w:rsidRDefault="00B11316">
      <w:r>
        <w:separator/>
      </w:r>
    </w:p>
  </w:footnote>
  <w:footnote w:type="continuationSeparator" w:id="0">
    <w:p w14:paraId="7A0527C6" w14:textId="77777777" w:rsidR="00B11316" w:rsidRDefault="00B1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5A3A" w14:textId="77777777" w:rsidR="00000EBB" w:rsidRDefault="00000E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CDEF" w14:textId="77777777" w:rsidR="00000EBB" w:rsidRDefault="00000E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C1E3" w14:textId="77777777" w:rsidR="00000EBB" w:rsidRDefault="00000E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4"/>
  <w:drawingGridVerticalSpacing w:val="153"/>
  <w:displayHorizontalDrawingGridEvery w:val="0"/>
  <w:displayVerticalDrawingGridEvery w:val="2"/>
  <w:noPunctuationKerning/>
  <w:characterSpacingControl w:val="compressPunctuationAndJapaneseKana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D8"/>
    <w:rsid w:val="00000EBB"/>
    <w:rsid w:val="006077D8"/>
    <w:rsid w:val="00B11316"/>
    <w:rsid w:val="00E57820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12E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200" w:left="420" w:firstLineChars="100" w:firstLine="210"/>
    </w:pPr>
    <w:rPr>
      <w:rFonts w:ascii="ＭＳ 明朝" w:hAnsi="ＭＳ 明朝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493</Characters>
  <Application>Microsoft Office Word</Application>
  <DocSecurity>0</DocSecurity>
  <Lines>4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2023-04-25T04:25:00Z</dcterms:created>
  <dcterms:modified xsi:type="dcterms:W3CDTF">2024-04-15T06:32:00Z</dcterms:modified>
  <cp:category/>
  <cp:contentStatus/>
</cp:coreProperties>
</file>