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6C" w:rsidRDefault="00D91F6C">
      <w:pPr>
        <w:jc w:val="left"/>
      </w:pPr>
    </w:p>
    <w:p w:rsidR="00D91F6C" w:rsidRDefault="00D91F6C">
      <w:pPr>
        <w:jc w:val="left"/>
      </w:pPr>
    </w:p>
    <w:p w:rsidR="00D91F6C" w:rsidRDefault="00D91F6C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:rsidR="00D91F6C" w:rsidRDefault="00D91F6C"/>
    <w:p w:rsidR="00D91F6C" w:rsidRDefault="00D91F6C">
      <w:pPr>
        <w:ind w:firstLineChars="2937" w:firstLine="6366"/>
      </w:pPr>
      <w:r>
        <w:rPr>
          <w:rFonts w:hint="eastAsia"/>
        </w:rPr>
        <w:t>令和　　年　　月　　日</w:t>
      </w:r>
    </w:p>
    <w:p w:rsidR="00D91F6C" w:rsidRDefault="00D91F6C"/>
    <w:p w:rsidR="00D91F6C" w:rsidRDefault="00D91F6C"/>
    <w:p w:rsidR="00D91F6C" w:rsidRDefault="00D91F6C">
      <w:pPr>
        <w:ind w:firstLineChars="100" w:firstLine="287"/>
        <w:rPr>
          <w:sz w:val="28"/>
        </w:rPr>
      </w:pPr>
      <w:r>
        <w:rPr>
          <w:rFonts w:hint="eastAsia"/>
          <w:sz w:val="28"/>
        </w:rPr>
        <w:t>大刀洗町長　殿</w:t>
      </w:r>
    </w:p>
    <w:p w:rsidR="00D91F6C" w:rsidRDefault="00D91F6C"/>
    <w:p w:rsidR="00D91F6C" w:rsidRDefault="00D91F6C"/>
    <w:p w:rsidR="00D91F6C" w:rsidRDefault="00D91F6C">
      <w:pPr>
        <w:spacing w:line="500" w:lineRule="exact"/>
        <w:ind w:firstLineChars="1286" w:firstLine="3173"/>
        <w:rPr>
          <w:sz w:val="24"/>
        </w:rPr>
      </w:pPr>
      <w:r>
        <w:rPr>
          <w:rFonts w:hint="eastAsia"/>
          <w:sz w:val="24"/>
        </w:rPr>
        <w:t>（委任者）住　　所</w:t>
      </w:r>
    </w:p>
    <w:p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　　　　　　　</w:t>
      </w:r>
    </w:p>
    <w:p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代表者名　　　　　　　　　　　　　　　印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100" w:firstLine="247"/>
        <w:rPr>
          <w:sz w:val="24"/>
        </w:rPr>
      </w:pPr>
      <w:r>
        <w:rPr>
          <w:rFonts w:hint="eastAsia"/>
          <w:sz w:val="24"/>
        </w:rPr>
        <w:t>下記の者を代理人と定め、次の事項を委任します。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1873" w:firstLine="4622"/>
        <w:rPr>
          <w:sz w:val="24"/>
        </w:rPr>
      </w:pPr>
      <w:r>
        <w:rPr>
          <w:rFonts w:hint="eastAsia"/>
          <w:sz w:val="24"/>
        </w:rPr>
        <w:t>記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>（受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者）　　　氏名　　　　　　　　　　　　　　　　　　　印</w:t>
      </w:r>
    </w:p>
    <w:p w:rsidR="00D91F6C" w:rsidRDefault="00D91F6C">
      <w:pPr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（委任事項）　　　</w:t>
      </w:r>
    </w:p>
    <w:p w:rsidR="00D91F6C" w:rsidRDefault="00D91F6C">
      <w:pPr>
        <w:ind w:firstLineChars="398" w:firstLine="982"/>
        <w:rPr>
          <w:sz w:val="24"/>
        </w:rPr>
      </w:pPr>
    </w:p>
    <w:p w:rsidR="00D91F6C" w:rsidRDefault="005A6E83">
      <w:pPr>
        <w:ind w:firstLineChars="497" w:firstLine="1226"/>
        <w:rPr>
          <w:sz w:val="24"/>
        </w:rPr>
      </w:pPr>
      <w:r w:rsidRPr="005A6E83">
        <w:rPr>
          <w:rFonts w:hint="eastAsia"/>
          <w:sz w:val="24"/>
          <w:u w:val="thick"/>
        </w:rPr>
        <w:t>大刀洗町立小中学校屋内運動場空調機設置工事</w:t>
      </w:r>
      <w:r w:rsidR="00D91F6C">
        <w:rPr>
          <w:rFonts w:hint="eastAsia"/>
          <w:sz w:val="24"/>
        </w:rPr>
        <w:t>の</w:t>
      </w:r>
      <w:bookmarkStart w:id="0" w:name="_GoBack"/>
      <w:bookmarkEnd w:id="0"/>
      <w:r w:rsidR="00D91F6C">
        <w:rPr>
          <w:rFonts w:hint="eastAsia"/>
          <w:sz w:val="24"/>
        </w:rPr>
        <w:t>入札及び見積に関すること。</w:t>
      </w:r>
    </w:p>
    <w:p w:rsidR="00D91F6C" w:rsidRDefault="00D91F6C">
      <w:pPr>
        <w:ind w:firstLineChars="398" w:firstLine="982"/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D91F6C" w:rsidRDefault="00D91F6C"/>
    <w:p w:rsidR="00D91F6C" w:rsidRDefault="00D91F6C"/>
    <w:p w:rsidR="00D91F6C" w:rsidRDefault="00D91F6C"/>
    <w:p w:rsidR="00D91F6C" w:rsidRDefault="00D91F6C"/>
    <w:sectPr w:rsidR="00D91F6C">
      <w:pgSz w:w="11906" w:h="16838"/>
      <w:pgMar w:top="1134" w:right="1134" w:bottom="1134" w:left="1134" w:header="851" w:footer="992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6C" w:rsidRDefault="00D91F6C">
      <w:r>
        <w:separator/>
      </w:r>
    </w:p>
  </w:endnote>
  <w:endnote w:type="continuationSeparator" w:id="0">
    <w:p w:rsidR="00D91F6C" w:rsidRDefault="00D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6C" w:rsidRDefault="00D91F6C">
      <w:r>
        <w:separator/>
      </w:r>
    </w:p>
  </w:footnote>
  <w:footnote w:type="continuationSeparator" w:id="0">
    <w:p w:rsidR="00D91F6C" w:rsidRDefault="00D9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9"/>
    <w:rsid w:val="005A6E83"/>
    <w:rsid w:val="005D25DB"/>
    <w:rsid w:val="00835AF8"/>
    <w:rsid w:val="00D91F6C"/>
    <w:rsid w:val="00F9098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1409C"/>
  <w15:chartTrackingRefBased/>
  <w15:docId w15:val="{E4CA5FCD-CEEC-4051-9431-943AA03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503</dc:creator>
  <cp:keywords/>
  <dc:description/>
  <cp:lastModifiedBy>高井　洋平</cp:lastModifiedBy>
  <cp:revision>5</cp:revision>
  <cp:lastPrinted>2025-07-03T01:09:00Z</cp:lastPrinted>
  <dcterms:created xsi:type="dcterms:W3CDTF">2025-10-20T02:51:00Z</dcterms:created>
  <dcterms:modified xsi:type="dcterms:W3CDTF">2026-06-17T01:57:00Z</dcterms:modified>
  <cp:category/>
  <cp:contentStatus/>
</cp:coreProperties>
</file>