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6246" w14:textId="3304F3C7" w:rsidR="00C9755A" w:rsidRDefault="00C9755A">
      <w:pPr>
        <w:wordWrap w:val="0"/>
        <w:jc w:val="right"/>
        <w:rPr>
          <w:color w:val="000000" w:themeColor="text1"/>
        </w:rPr>
      </w:pPr>
    </w:p>
    <w:p w14:paraId="66D03D74" w14:textId="162BC135" w:rsidR="00C9755A" w:rsidRPr="008723FB" w:rsidRDefault="008723FB">
      <w:pPr>
        <w:ind w:rightChars="400" w:right="840"/>
        <w:rPr>
          <w:rFonts w:hint="eastAsia"/>
          <w:color w:val="000000" w:themeColor="text1"/>
          <w:sz w:val="24"/>
          <w:szCs w:val="24"/>
        </w:rPr>
      </w:pPr>
      <w:r w:rsidRPr="008723FB">
        <w:rPr>
          <w:rFonts w:hint="eastAsia"/>
          <w:color w:val="000000" w:themeColor="text1"/>
          <w:sz w:val="24"/>
          <w:szCs w:val="24"/>
        </w:rPr>
        <w:t>大刀洗町長　殿</w:t>
      </w:r>
    </w:p>
    <w:p w14:paraId="52DDA0DA" w14:textId="77777777" w:rsidR="00C9755A" w:rsidRDefault="00C9755A">
      <w:pPr>
        <w:jc w:val="right"/>
        <w:rPr>
          <w:color w:val="000000" w:themeColor="text1"/>
        </w:rPr>
      </w:pPr>
    </w:p>
    <w:p w14:paraId="1B70BD63" w14:textId="77777777" w:rsidR="00C9755A" w:rsidRDefault="00C9755A">
      <w:pPr>
        <w:jc w:val="right"/>
        <w:rPr>
          <w:color w:val="000000" w:themeColor="text1"/>
        </w:rPr>
      </w:pPr>
    </w:p>
    <w:p w14:paraId="4F1E51E9" w14:textId="2F3E8184" w:rsidR="00C9755A" w:rsidRPr="008723FB" w:rsidRDefault="008723F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結婚新生活支援補助金交付申請</w:t>
      </w:r>
      <w:r w:rsidR="00DC6069" w:rsidRP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に関する誓約事項</w:t>
      </w:r>
    </w:p>
    <w:p w14:paraId="59393468" w14:textId="0F9804F9" w:rsidR="00C9755A" w:rsidRPr="008723FB" w:rsidRDefault="00C9755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9C4EAE" w14:textId="7A8F79D4" w:rsidR="00C9755A" w:rsidRDefault="008723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D41A77C" w14:textId="77777777" w:rsidR="008723FB" w:rsidRPr="008723FB" w:rsidRDefault="008723FB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CC84AEE" w14:textId="7F3824E1" w:rsidR="00C9755A" w:rsidRPr="008723FB" w:rsidRDefault="00DC6069" w:rsidP="008723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申請者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及び配偶者</w:t>
      </w:r>
      <w:r w:rsidRP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はいずれも、暴力団等の反社会的勢力又は反社会的勢力と関係を</w:t>
      </w:r>
      <w:r w:rsidRP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有するものではあ</w:t>
      </w:r>
      <w:r w:rsidR="008723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りません。</w:t>
      </w:r>
    </w:p>
    <w:p w14:paraId="0AEF7F54" w14:textId="14BE17B4" w:rsidR="00C9755A" w:rsidRDefault="00C9755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A00A6A" w14:textId="25BC5CED" w:rsidR="008723FB" w:rsidRDefault="008723F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45B076" w14:textId="77777777" w:rsidR="008723FB" w:rsidRDefault="008723FB">
      <w:pPr>
        <w:jc w:val="center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36EED7E" w14:textId="7232F76A" w:rsidR="008723FB" w:rsidRDefault="008723FB" w:rsidP="008723FB">
      <w:pPr>
        <w:ind w:firstLineChars="100" w:firstLine="24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上記の通り、誓約します。</w:t>
      </w:r>
    </w:p>
    <w:p w14:paraId="4CCEAC17" w14:textId="284A9206" w:rsidR="008723FB" w:rsidRDefault="008723F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D0B50A" w14:textId="77777777" w:rsidR="008723FB" w:rsidRPr="008723FB" w:rsidRDefault="008723FB">
      <w:pPr>
        <w:jc w:val="center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C79D37B" w14:textId="77777777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</w:rPr>
      </w:pPr>
      <w:r w:rsidRPr="008723FB"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</w:t>
      </w:r>
    </w:p>
    <w:p w14:paraId="08B2C857" w14:textId="77777777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</w:rPr>
      </w:pPr>
    </w:p>
    <w:p w14:paraId="4DBC5CFD" w14:textId="77777777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</w:rPr>
      </w:pPr>
    </w:p>
    <w:p w14:paraId="4E483644" w14:textId="32386CAB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  <w:u w:val="single"/>
        </w:rPr>
      </w:pPr>
      <w:r w:rsidRPr="00872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8723F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　　　</w:t>
      </w:r>
    </w:p>
    <w:p w14:paraId="4356BF2C" w14:textId="77777777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</w:rPr>
      </w:pPr>
    </w:p>
    <w:p w14:paraId="71F0C71C" w14:textId="08BF6954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  <w:u w:val="single"/>
        </w:rPr>
      </w:pPr>
      <w:r w:rsidRPr="00872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8723F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氏名（自署）　　　　　　　　　　　　　　　　　</w:t>
      </w:r>
    </w:p>
    <w:p w14:paraId="3D136BFE" w14:textId="77777777" w:rsidR="008723FB" w:rsidRPr="008723FB" w:rsidRDefault="008723FB" w:rsidP="008723FB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5CC5393" w14:textId="0BFB6911" w:rsidR="00C9755A" w:rsidRPr="008723FB" w:rsidRDefault="00C9755A" w:rsidP="008723FB">
      <w:pPr>
        <w:ind w:rightChars="400"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C9755A" w:rsidRPr="008723F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2067" w14:textId="77777777" w:rsidR="00000000" w:rsidRDefault="00DC6069">
      <w:r>
        <w:separator/>
      </w:r>
    </w:p>
  </w:endnote>
  <w:endnote w:type="continuationSeparator" w:id="0">
    <w:p w14:paraId="373558C9" w14:textId="77777777" w:rsidR="00000000" w:rsidRDefault="00D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0D8F" w14:textId="77777777" w:rsidR="00000000" w:rsidRDefault="00DC6069">
      <w:r>
        <w:separator/>
      </w:r>
    </w:p>
  </w:footnote>
  <w:footnote w:type="continuationSeparator" w:id="0">
    <w:p w14:paraId="542129DD" w14:textId="77777777" w:rsidR="00000000" w:rsidRDefault="00DC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5A"/>
    <w:rsid w:val="008723FB"/>
    <w:rsid w:val="00C9755A"/>
    <w:rsid w:val="00D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91A72"/>
  <w15:chartTrackingRefBased/>
  <w15:docId w15:val="{4228E1D4-B0CC-4CEE-9C7B-A7FABEF0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171</Characters>
  <Application>Microsoft Office Word</Application>
  <DocSecurity>0</DocSecurity>
  <Lines>1</Lines>
  <Paragraphs>1</Paragraphs>
  <ScaleCrop>false</ScaleCrop>
  <Company>内閣府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企画財政課</cp:lastModifiedBy>
  <cp:revision>28</cp:revision>
  <cp:lastPrinted>2023-03-10T04:59:00Z</cp:lastPrinted>
  <dcterms:created xsi:type="dcterms:W3CDTF">2018-11-26T12:10:00Z</dcterms:created>
  <dcterms:modified xsi:type="dcterms:W3CDTF">2025-04-02T07:00:00Z</dcterms:modified>
</cp:coreProperties>
</file>